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C88D" w14:textId="6B40D323" w:rsidR="000E260D" w:rsidRDefault="002A10AD" w:rsidP="0075444C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1 </w:t>
      </w:r>
      <w:r w:rsidR="00CF6CAA">
        <w:rPr>
          <w:b/>
          <w:bCs/>
          <w:sz w:val="20"/>
          <w:szCs w:val="20"/>
          <w:u w:val="single"/>
        </w:rPr>
        <w:t>Kringlopen</w:t>
      </w:r>
    </w:p>
    <w:p w14:paraId="79BE997F" w14:textId="423A8570" w:rsidR="00CF6CAA" w:rsidRDefault="00CF6CAA" w:rsidP="00CF6CAA">
      <w:pPr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Kringlopen</w:t>
      </w:r>
    </w:p>
    <w:p w14:paraId="5122B2AA" w14:textId="19EF3D42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Een cyclus waarin stoffen steeds opnieuw worden gebruikt</w:t>
      </w:r>
    </w:p>
    <w:p w14:paraId="2013A881" w14:textId="7BBF8174" w:rsidR="00CF6CAA" w:rsidRDefault="00CF6CAA" w:rsidP="00CF6CAA">
      <w:pPr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Koolstofkringloop</w:t>
      </w:r>
    </w:p>
    <w:p w14:paraId="49027788" w14:textId="6DA14626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De cyclus waarin koolstof in verschillende vormen steeds opnieuw wordt gebruikt</w:t>
      </w:r>
    </w:p>
    <w:p w14:paraId="2D343102" w14:textId="79FDD9B3" w:rsidR="00CF6CAA" w:rsidRDefault="00CF6CAA" w:rsidP="00CF6CAA">
      <w:pPr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Fossiele brandstoffen</w:t>
      </w:r>
    </w:p>
    <w:p w14:paraId="1FEC1356" w14:textId="3B871A52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Brandstoffen die miljoenen jaren geleden zijn gevormd uit dode planten en dieren</w:t>
      </w:r>
    </w:p>
    <w:p w14:paraId="4648F2E4" w14:textId="6BFEAC24" w:rsidR="00CF6CAA" w:rsidRDefault="00CF6CAA" w:rsidP="00CF6CAA">
      <w:pPr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Stikstofkringloop</w:t>
      </w:r>
    </w:p>
    <w:p w14:paraId="2DF372F2" w14:textId="140FEB24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De cyclus waarin stikstof in verschillende vormen steeds opnieuw wordt gebruikt</w:t>
      </w:r>
    </w:p>
    <w:p w14:paraId="779AF482" w14:textId="31F5AE56" w:rsidR="00CF6CAA" w:rsidRDefault="00CF6CAA" w:rsidP="00CF6CAA">
      <w:pPr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Ammonificatie</w:t>
      </w:r>
    </w:p>
    <w:p w14:paraId="6ADD3024" w14:textId="70EB42A8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Omzetting van eiwitten uit organisch afval door rottingsbacteriën</w:t>
      </w:r>
      <w:r w:rsidR="00B80923">
        <w:rPr>
          <w:sz w:val="20"/>
          <w:szCs w:val="20"/>
        </w:rPr>
        <w:t>,</w:t>
      </w:r>
      <w:r w:rsidRPr="00CF6CAA">
        <w:rPr>
          <w:sz w:val="20"/>
          <w:szCs w:val="20"/>
        </w:rPr>
        <w:t xml:space="preserve"> waarbij ammoniak ontstaat</w:t>
      </w:r>
    </w:p>
    <w:p w14:paraId="0EA31DB5" w14:textId="6C0B52BD" w:rsidR="00CF6CAA" w:rsidRDefault="00CF6CAA" w:rsidP="00CF6CAA">
      <w:pPr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Nitrificatie</w:t>
      </w:r>
    </w:p>
    <w:p w14:paraId="1961F03A" w14:textId="18F2F7E3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Omzetting van ammonium en zuurstof in (onder andere) nitriet, dat vervolgens met zuurstof wordt omgezet in nitraat</w:t>
      </w:r>
    </w:p>
    <w:p w14:paraId="22B7739C" w14:textId="459C54BE" w:rsidR="00CF6CAA" w:rsidRDefault="00CF6CAA" w:rsidP="00CF6CAA">
      <w:pPr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Denitrificatie</w:t>
      </w:r>
    </w:p>
    <w:p w14:paraId="18E5500B" w14:textId="7A1752E3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Omzetting van nitraationen uit de bodem in gasvormige stikstof die in de lucht verdwijnt en in zuurstof die voor een deel door de wortels wordt opgenomen</w:t>
      </w:r>
    </w:p>
    <w:p w14:paraId="7F0BB2DC" w14:textId="59DF454A" w:rsidR="00CF6CAA" w:rsidRPr="00CF6CAA" w:rsidRDefault="00CF6CAA" w:rsidP="002A10AD">
      <w:pPr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Stikstofbinding</w:t>
      </w:r>
    </w:p>
    <w:p w14:paraId="3CCB56CC" w14:textId="19777C5A" w:rsid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Het binden van stikstofatomen (N) aan waterstofatomen (H)</w:t>
      </w:r>
      <w:r w:rsidR="00B80923">
        <w:rPr>
          <w:sz w:val="20"/>
          <w:szCs w:val="20"/>
        </w:rPr>
        <w:t>,</w:t>
      </w:r>
      <w:r w:rsidRPr="00CF6CAA">
        <w:rPr>
          <w:sz w:val="20"/>
          <w:szCs w:val="20"/>
        </w:rPr>
        <w:t xml:space="preserve"> waardoor ammoniak (NH</w:t>
      </w:r>
      <w:r w:rsidRPr="00686253">
        <w:rPr>
          <w:sz w:val="20"/>
          <w:szCs w:val="20"/>
          <w:vertAlign w:val="subscript"/>
        </w:rPr>
        <w:t>3</w:t>
      </w:r>
      <w:r w:rsidRPr="00CF6CAA">
        <w:rPr>
          <w:sz w:val="20"/>
          <w:szCs w:val="20"/>
        </w:rPr>
        <w:t>) en ammoniumionen (NH</w:t>
      </w:r>
      <w:r w:rsidRPr="00686253">
        <w:rPr>
          <w:sz w:val="20"/>
          <w:szCs w:val="20"/>
          <w:vertAlign w:val="subscript"/>
        </w:rPr>
        <w:t>4</w:t>
      </w:r>
      <w:r w:rsidRPr="00686253">
        <w:rPr>
          <w:sz w:val="20"/>
          <w:szCs w:val="20"/>
          <w:vertAlign w:val="superscript"/>
        </w:rPr>
        <w:t>+</w:t>
      </w:r>
      <w:r w:rsidRPr="00CF6CAA">
        <w:rPr>
          <w:sz w:val="20"/>
          <w:szCs w:val="20"/>
        </w:rPr>
        <w:t>) ontstaan</w:t>
      </w:r>
    </w:p>
    <w:p w14:paraId="7DE87A79" w14:textId="77777777" w:rsidR="00CF6CAA" w:rsidRDefault="00CF6CAA" w:rsidP="002A10AD">
      <w:pPr>
        <w:rPr>
          <w:b/>
          <w:bCs/>
          <w:sz w:val="20"/>
          <w:szCs w:val="20"/>
          <w:u w:val="single"/>
        </w:rPr>
      </w:pPr>
    </w:p>
    <w:p w14:paraId="1ED3AE5D" w14:textId="7ED9A053" w:rsidR="002A10AD" w:rsidRPr="002A10AD" w:rsidRDefault="002A10AD" w:rsidP="002A10AD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Basisstof 2 </w:t>
      </w:r>
      <w:r w:rsidR="00CF6CAA">
        <w:rPr>
          <w:b/>
          <w:bCs/>
          <w:sz w:val="20"/>
          <w:szCs w:val="20"/>
          <w:u w:val="single"/>
        </w:rPr>
        <w:t>Voedselproductie</w:t>
      </w:r>
    </w:p>
    <w:p w14:paraId="0F18A8E4" w14:textId="5DD1A3D8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Voedselproductie</w:t>
      </w:r>
    </w:p>
    <w:p w14:paraId="77DC9CDB" w14:textId="4CA4D50D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Het produceren van voedse</w:t>
      </w:r>
      <w:r>
        <w:rPr>
          <w:sz w:val="20"/>
          <w:szCs w:val="20"/>
        </w:rPr>
        <w:t>l</w:t>
      </w:r>
    </w:p>
    <w:p w14:paraId="4013DA2A" w14:textId="2141D955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Uitspoeling</w:t>
      </w:r>
    </w:p>
    <w:p w14:paraId="286DFC8D" w14:textId="0FFF894A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Anorganische stoffen zakken met het regenwater weg naar diepere lagen</w:t>
      </w:r>
    </w:p>
    <w:p w14:paraId="54A564F5" w14:textId="1315806D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Eutrofiëring</w:t>
      </w:r>
    </w:p>
    <w:p w14:paraId="722DDABD" w14:textId="61B00CAE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Vermesting; sterk toenemen van fosfaat en nitraat in het water</w:t>
      </w:r>
    </w:p>
    <w:p w14:paraId="681EF3D4" w14:textId="0B99DF34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Bestrijdingsmiddelen</w:t>
      </w:r>
    </w:p>
    <w:p w14:paraId="3757E24C" w14:textId="3D7D54C1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Middelen om een gewas te beschermen tegen ziekten of plagen</w:t>
      </w:r>
    </w:p>
    <w:p w14:paraId="067CEA47" w14:textId="24097130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Resistent</w:t>
      </w:r>
    </w:p>
    <w:p w14:paraId="3FAE16DC" w14:textId="52D1A6B0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Ongevoelig voor een bestrijdingsmiddel</w:t>
      </w:r>
    </w:p>
    <w:p w14:paraId="01346C9B" w14:textId="79885F1F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Persistent</w:t>
      </w:r>
    </w:p>
    <w:p w14:paraId="7BA81EB3" w14:textId="2488703E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Gifstof wordt niet of zeer langzaam op natuurlijke wijze afgebroken</w:t>
      </w:r>
    </w:p>
    <w:p w14:paraId="53371C5F" w14:textId="17C50420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Accumulatie</w:t>
      </w:r>
    </w:p>
    <w:p w14:paraId="7622BD09" w14:textId="78AD8253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Ophoping van gifstoffen in organismen; in elke stap van een voedselketen neemt de gifconcentratie toe</w:t>
      </w:r>
    </w:p>
    <w:p w14:paraId="04484CD9" w14:textId="3926598D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Biologisch afbreekbaar</w:t>
      </w:r>
    </w:p>
    <w:p w14:paraId="18FB385A" w14:textId="77777777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Door micro-organismen afbreekbaar</w:t>
      </w:r>
    </w:p>
    <w:p w14:paraId="64B8C1B9" w14:textId="44EAB0E7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Veredeling</w:t>
      </w:r>
    </w:p>
    <w:p w14:paraId="68C1FAA4" w14:textId="7D1083DD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Het veranderen van de erfelijke eigenschappen van voedingsgewassen en landbouwhuisdieren</w:t>
      </w:r>
    </w:p>
    <w:p w14:paraId="1EECCC72" w14:textId="0F25C9D7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Biologische landbouw</w:t>
      </w:r>
    </w:p>
    <w:p w14:paraId="6374D524" w14:textId="793AB2BD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Diervriendelijke landbouw die het milieu zo veel mogelijk ontziet</w:t>
      </w:r>
    </w:p>
    <w:p w14:paraId="53B3CF07" w14:textId="319B6A07" w:rsidR="005D2A9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Overbevissing</w:t>
      </w:r>
    </w:p>
    <w:p w14:paraId="7F9E0AE7" w14:textId="061BF2B5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Er wordt meer vis gevangen dan er door natuurlijke aanwas bijkomt</w:t>
      </w:r>
    </w:p>
    <w:p w14:paraId="6634C8AE" w14:textId="77777777" w:rsidR="00CF6CAA" w:rsidRDefault="00CF6CAA" w:rsidP="00CF6CAA">
      <w:pPr>
        <w:ind w:left="0" w:firstLine="0"/>
        <w:rPr>
          <w:b/>
          <w:bCs/>
          <w:sz w:val="20"/>
          <w:szCs w:val="20"/>
          <w:u w:val="single"/>
        </w:rPr>
      </w:pPr>
    </w:p>
    <w:p w14:paraId="2348B490" w14:textId="3741BED5" w:rsidR="002A10AD" w:rsidRDefault="002A10AD" w:rsidP="00CA2345">
      <w:pPr>
        <w:ind w:left="0" w:firstLine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Basisstof 3</w:t>
      </w:r>
      <w:r w:rsidR="00CF6CAA">
        <w:rPr>
          <w:b/>
          <w:bCs/>
          <w:sz w:val="20"/>
          <w:szCs w:val="20"/>
          <w:u w:val="single"/>
        </w:rPr>
        <w:t xml:space="preserve"> Versterkt broeikaseffect</w:t>
      </w:r>
    </w:p>
    <w:p w14:paraId="11151F46" w14:textId="6650E2F1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Broeikaseffect</w:t>
      </w:r>
    </w:p>
    <w:p w14:paraId="6ED62DDD" w14:textId="72C8CA46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De warmte die de aarde uitstraalt, wordt vastgehouden door gassen in de atmosfeer</w:t>
      </w:r>
    </w:p>
    <w:p w14:paraId="725D710E" w14:textId="62D4DACF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Broeikasgassen</w:t>
      </w:r>
    </w:p>
    <w:p w14:paraId="08D40979" w14:textId="3F609E8C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De gassen in de dampkring die het broeikaseffect veroorzaken</w:t>
      </w:r>
    </w:p>
    <w:p w14:paraId="05C721DF" w14:textId="179633E8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Versterkte broeikaseffect</w:t>
      </w:r>
    </w:p>
    <w:p w14:paraId="38D288B6" w14:textId="1C7E4E72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De atmosfeer houdt meer warmte vast door meer broeikasgassen, waardoor de temperatuur op aarde stijgt</w:t>
      </w:r>
    </w:p>
    <w:p w14:paraId="436B1E2F" w14:textId="1A89D97C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lastRenderedPageBreak/>
        <w:t>Ontbossing</w:t>
      </w:r>
    </w:p>
    <w:p w14:paraId="727AE382" w14:textId="37D975A5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Het permanent verdwijnen van bossen</w:t>
      </w:r>
    </w:p>
    <w:p w14:paraId="7F71D76C" w14:textId="1F08738C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Klimaatverandering</w:t>
      </w:r>
    </w:p>
    <w:p w14:paraId="3EBB54AD" w14:textId="60E1439A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Het veranderen van het klimaat (opwarmen van de aarde)</w:t>
      </w:r>
    </w:p>
    <w:p w14:paraId="6A2AC6A7" w14:textId="7DC69D36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Effecten van klimaatverandering</w:t>
      </w:r>
    </w:p>
    <w:p w14:paraId="75130416" w14:textId="602BC899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De gevolgen van het veranderen van het klimaat</w:t>
      </w:r>
    </w:p>
    <w:p w14:paraId="665806BD" w14:textId="77777777" w:rsidR="000E2A07" w:rsidRPr="000E2A07" w:rsidRDefault="000E2A07" w:rsidP="000E2A07">
      <w:pPr>
        <w:ind w:left="0" w:firstLine="0"/>
        <w:rPr>
          <w:b/>
          <w:bCs/>
          <w:sz w:val="20"/>
          <w:szCs w:val="20"/>
        </w:rPr>
      </w:pPr>
    </w:p>
    <w:p w14:paraId="3743B0CF" w14:textId="55AAB12A" w:rsidR="002A10AD" w:rsidRPr="002A10AD" w:rsidRDefault="002A10AD" w:rsidP="002A10A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Basisstof 4 </w:t>
      </w:r>
      <w:r w:rsidR="00CF6CAA">
        <w:rPr>
          <w:b/>
          <w:bCs/>
          <w:sz w:val="20"/>
          <w:szCs w:val="20"/>
          <w:u w:val="single"/>
        </w:rPr>
        <w:t>Duurzame ontwikkeling</w:t>
      </w:r>
    </w:p>
    <w:p w14:paraId="17442B84" w14:textId="5ADF510E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Milieuvervuiling</w:t>
      </w:r>
    </w:p>
    <w:p w14:paraId="5B1C0526" w14:textId="504D209E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Het vervuilen van het milieu met schadelijke stoffen door mensen</w:t>
      </w:r>
    </w:p>
    <w:p w14:paraId="2D4635B4" w14:textId="5217B174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Microplastics</w:t>
      </w:r>
    </w:p>
    <w:p w14:paraId="3DC1673E" w14:textId="0CF7AF45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Stukjes plastic van minder dan 5 millimeter groot die niet biologisch afbreekbaar zijn</w:t>
      </w:r>
    </w:p>
    <w:p w14:paraId="7987108E" w14:textId="751F80DE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Gevolgen voor de biodiversiteit</w:t>
      </w:r>
    </w:p>
    <w:p w14:paraId="017856EA" w14:textId="3522FD76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Effecten van de mens op de hoeveelheid soorten</w:t>
      </w:r>
    </w:p>
    <w:p w14:paraId="4D931371" w14:textId="73A50EF4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Duurzame ontwikkeling</w:t>
      </w:r>
    </w:p>
    <w:p w14:paraId="2B774CD4" w14:textId="53B390FA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Er kan worden voorzien in de behoeften van de huidige generatie mensen zonder de behoeften van de toekomstige generaties in gevaar te brengen</w:t>
      </w:r>
    </w:p>
    <w:p w14:paraId="1E5DB9A2" w14:textId="674EF15C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Hergebruik</w:t>
      </w:r>
    </w:p>
    <w:p w14:paraId="6E8E400B" w14:textId="6DC33D85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Producten of delen daarvan worden opnieuw gebruikt</w:t>
      </w:r>
    </w:p>
    <w:p w14:paraId="0CA73EB1" w14:textId="1EB58B4B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Recyclen</w:t>
      </w:r>
    </w:p>
    <w:p w14:paraId="4BF98B4F" w14:textId="2BEF12F6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Het opnieuw gebruiken van grondstoffen en materialen voor een vergelijkbaar doel of voor een ander doel</w:t>
      </w:r>
    </w:p>
    <w:p w14:paraId="071CC0AE" w14:textId="5E4CC835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Duurzaamheid</w:t>
      </w:r>
    </w:p>
    <w:p w14:paraId="15CF4726" w14:textId="514037DC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De maatschappij kan voor onbepaalde tijd productief blijven, zonder dat dit ten koste gaat van de omgeving</w:t>
      </w:r>
    </w:p>
    <w:p w14:paraId="75188569" w14:textId="7C09F65C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Energietransitie</w:t>
      </w:r>
    </w:p>
    <w:p w14:paraId="1510830D" w14:textId="0D25C8E7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De overgang van het gebruik van fossiele brandstoffen voor de energieproductie naar het gebruik van duurzame of hernieuwbare energiebronnen</w:t>
      </w:r>
    </w:p>
    <w:p w14:paraId="48C301CF" w14:textId="337CB599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Energieproductie</w:t>
      </w:r>
    </w:p>
    <w:p w14:paraId="5B5B594A" w14:textId="4523F8BB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Het opwekken van energie</w:t>
      </w:r>
    </w:p>
    <w:p w14:paraId="7C2934FE" w14:textId="5568E20A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Hernieuwbare energiebronnen</w:t>
      </w:r>
    </w:p>
    <w:p w14:paraId="18DD155E" w14:textId="76C34ACE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 xml:space="preserve">Energiebronnen die niet opraken en bij gebruik ervan </w:t>
      </w:r>
      <w:r w:rsidR="003E67A8">
        <w:rPr>
          <w:sz w:val="20"/>
          <w:szCs w:val="20"/>
        </w:rPr>
        <w:t xml:space="preserve">komt </w:t>
      </w:r>
      <w:r w:rsidRPr="00CF6CAA">
        <w:rPr>
          <w:sz w:val="20"/>
          <w:szCs w:val="20"/>
        </w:rPr>
        <w:t>geen extra CO</w:t>
      </w:r>
      <w:r w:rsidRPr="00686253">
        <w:rPr>
          <w:sz w:val="20"/>
          <w:szCs w:val="20"/>
          <w:vertAlign w:val="subscript"/>
        </w:rPr>
        <w:t>2</w:t>
      </w:r>
      <w:r w:rsidRPr="00CF6CAA">
        <w:rPr>
          <w:sz w:val="20"/>
          <w:szCs w:val="20"/>
        </w:rPr>
        <w:t xml:space="preserve"> in de atmosfeer</w:t>
      </w:r>
    </w:p>
    <w:p w14:paraId="53E2E976" w14:textId="4F1A9573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Energiebesparing</w:t>
      </w:r>
    </w:p>
    <w:p w14:paraId="06B6BF30" w14:textId="37AD540E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Minder energie gebruiken door bijvoorbeeld de verwarming een graadje lager te zetten</w:t>
      </w:r>
    </w:p>
    <w:p w14:paraId="43233101" w14:textId="2FD53711" w:rsidR="00CF6CAA" w:rsidRDefault="00CF6CAA" w:rsidP="00CF6CAA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Biobrandstof</w:t>
      </w:r>
    </w:p>
    <w:p w14:paraId="3B4F974C" w14:textId="4380947D" w:rsidR="00CF6CAA" w:rsidRP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Brandstoffen die worden gemaakt uit organisch materiaal en hernieuwbaar zijn</w:t>
      </w:r>
    </w:p>
    <w:p w14:paraId="4DB9C972" w14:textId="36CD605F" w:rsidR="00CF6CAA" w:rsidRPr="00CF6CAA" w:rsidRDefault="00CF6CAA" w:rsidP="000147BF">
      <w:pPr>
        <w:ind w:left="0" w:firstLine="0"/>
        <w:rPr>
          <w:b/>
          <w:bCs/>
          <w:sz w:val="20"/>
          <w:szCs w:val="20"/>
        </w:rPr>
      </w:pPr>
      <w:r w:rsidRPr="00CF6CAA">
        <w:rPr>
          <w:b/>
          <w:bCs/>
          <w:sz w:val="20"/>
          <w:szCs w:val="20"/>
        </w:rPr>
        <w:t>Natuurbeheer</w:t>
      </w:r>
    </w:p>
    <w:p w14:paraId="276E1E02" w14:textId="0CB75A55" w:rsidR="00CF6CAA" w:rsidRDefault="00CF6CAA" w:rsidP="00CF6CAA">
      <w:pPr>
        <w:ind w:left="0" w:firstLine="0"/>
        <w:rPr>
          <w:sz w:val="20"/>
          <w:szCs w:val="20"/>
        </w:rPr>
      </w:pPr>
      <w:r w:rsidRPr="00CF6CAA">
        <w:rPr>
          <w:sz w:val="20"/>
          <w:szCs w:val="20"/>
        </w:rPr>
        <w:t>Het beschermen van de natuur tegen de invloed van de mens</w:t>
      </w:r>
    </w:p>
    <w:sectPr w:rsidR="00CF6CAA" w:rsidSect="00BF5614">
      <w:headerReference w:type="default" r:id="rId7"/>
      <w:footerReference w:type="default" r:id="rId8"/>
      <w:type w:val="continuous"/>
      <w:pgSz w:w="11906" w:h="16838" w:code="9"/>
      <w:pgMar w:top="1702" w:right="1361" w:bottom="1134" w:left="136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F9BE" w14:textId="77777777" w:rsidR="00B420C6" w:rsidRDefault="00B420C6">
      <w:r>
        <w:separator/>
      </w:r>
    </w:p>
    <w:p w14:paraId="4EB1EE26" w14:textId="77777777" w:rsidR="00B420C6" w:rsidRDefault="00B420C6"/>
  </w:endnote>
  <w:endnote w:type="continuationSeparator" w:id="0">
    <w:p w14:paraId="6D6EC043" w14:textId="77777777" w:rsidR="00B420C6" w:rsidRDefault="00B420C6">
      <w:r>
        <w:continuationSeparator/>
      </w:r>
    </w:p>
    <w:p w14:paraId="4CD2B650" w14:textId="77777777" w:rsidR="00B420C6" w:rsidRDefault="00B42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9706" w14:textId="77777777" w:rsidR="00F92C63" w:rsidRPr="00475110" w:rsidRDefault="00696B26" w:rsidP="00475110">
    <w:pPr>
      <w:pStyle w:val="paginanr"/>
      <w:rPr>
        <w:rFonts w:cs="Arial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043995" wp14:editId="6221F9F8">
              <wp:simplePos x="0" y="0"/>
              <wp:positionH relativeFrom="column">
                <wp:posOffset>2842260</wp:posOffset>
              </wp:positionH>
              <wp:positionV relativeFrom="paragraph">
                <wp:posOffset>236220</wp:posOffset>
              </wp:positionV>
              <wp:extent cx="136525" cy="392430"/>
              <wp:effectExtent l="0" t="0" r="0" b="0"/>
              <wp:wrapNone/>
              <wp:docPr id="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39243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11B95B4" id="Rechthoek 2" o:spid="_x0000_s1026" style="position:absolute;margin-left:223.8pt;margin-top:18.6pt;width:10.7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Wp/wEAANoDAAAOAAAAZHJzL2Uyb0RvYy54bWysU9Fu2zAMfB+wfxD0vjh2kq414hRFig4D&#10;urVYuw9QZNkSaosapcTJvn6UnGbZ+jYMBgRRpM53R2p5ve87tlPoDdiK55MpZ8pKqI1tK/79+e7D&#10;JWc+CFuLDqyq+EF5fr16/245uFIVoKGrFTICsb4cXMV1CK7MMi+16oWfgFOWkg1gLwKF2GY1ioHQ&#10;+y4rptOLbACsHYJU3tPp7Zjkq4TfNEqGh6bxKrCu4sQtpBXTuolrtlqKskXhtJFHGuIfWPTCWPrp&#10;CepWBMG2aN5A9UYieGjCREKfQdMYqZIGUpNP/1LzpIVTSQuZ493JJv//YOXX3SMyU1e84MyKnlr0&#10;TUkdNKgXVkR7BudLqnpyjxgFencP8sUzC2stbKtuEGHQStREKo/12R8XYuDpKtsMX6AmdLENkJza&#10;N9hHQPKA7VNDDqeGqH1gkg7z2cWiWHAmKTW7Kuaz1LBMlK+XHfrwSUHP4qbiSP1O4GJ370MkI8rX&#10;kkQeOlPfma5LAbabdYdsJ2g2LqfxS/xJ43lZZ2OxhXhtRIwnSWUUNhq0gfpAIhHGAaMHQRsN+JOz&#10;gYar4v7HVqDirPtsyairfD6P05iC+eJjQQGeZzbnGWElQVU8cDZu12Gc4K1D02r6U55EW7ghcxuT&#10;hEfjR1ZHsjRAyY/jsMcJPY9T1e8nufoFAAD//wMAUEsDBBQABgAIAAAAIQC8+jWV4AAAAAkBAAAP&#10;AAAAZHJzL2Rvd25yZXYueG1sTI/BTsMwEETvSPyDtUjcqJ0QpU2aTVVVUHHhQEGc3XibRI3tyHbb&#10;0K/HnOhxNU8zb6vVpAd2Jud7axCSmQBGprGqNy3C1+fr0wKYD9IoOVhDCD/kYVXf31WyVPZiPui8&#10;Cy2LJcaXEqELYSw5901HWvqZHcnE7GCdliGeruXKyUss1wNPhci5lr2JC50cadNRc9ydNIJQiXt7&#10;32T82qy3i+/jS2qvdov4+DCtl8ACTeEfhj/9qA51dNrbk1GeDQhZNs8jivA8T4FFIMuLBNgeoSgE&#10;8Lritx/UvwAAAP//AwBQSwECLQAUAAYACAAAACEAtoM4kv4AAADhAQAAEwAAAAAAAAAAAAAAAAAA&#10;AAAAW0NvbnRlbnRfVHlwZXNdLnhtbFBLAQItABQABgAIAAAAIQA4/SH/1gAAAJQBAAALAAAAAAAA&#10;AAAAAAAAAC8BAABfcmVscy8ucmVsc1BLAQItABQABgAIAAAAIQDlJ8Wp/wEAANoDAAAOAAAAAAAA&#10;AAAAAAAAAC4CAABkcnMvZTJvRG9jLnhtbFBLAQItABQABgAIAAAAIQC8+jWV4AAAAAkBAAAPAAAA&#10;AAAAAAAAAAAAAFkEAABkcnMvZG93bnJldi54bWxQSwUGAAAAAAQABADzAAAAZgUAAAAA&#10;" fillcolor="gray" stroked="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7F8E10" wp14:editId="5479D606">
              <wp:simplePos x="0" y="0"/>
              <wp:positionH relativeFrom="column">
                <wp:posOffset>4022090</wp:posOffset>
              </wp:positionH>
              <wp:positionV relativeFrom="paragraph">
                <wp:posOffset>35560</wp:posOffset>
              </wp:positionV>
              <wp:extent cx="1809750" cy="29527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498B1" w14:textId="77777777" w:rsidR="00F92C63" w:rsidRPr="009E56E1" w:rsidRDefault="00F92C63" w:rsidP="00D8479A">
                          <w:pPr>
                            <w:pStyle w:val="voetregelMalmber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9E56E1">
                            <w:rPr>
                              <w:rFonts w:cs="Arial"/>
                              <w:sz w:val="20"/>
                              <w:szCs w:val="20"/>
                            </w:rPr>
                            <w:t>© Uitgeverij Malmberg</w:t>
                          </w:r>
                        </w:p>
                        <w:p w14:paraId="6E32A972" w14:textId="77777777" w:rsidR="00F92C63" w:rsidRDefault="00F92C63" w:rsidP="00D8479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F8E1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316.7pt;margin-top:2.8pt;width:142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AA1gEAAJEDAAAOAAAAZHJzL2Uyb0RvYy54bWysU8Fu2zAMvQ/YPwi6L3YCZG2NOEXXosOA&#10;bivQ9QMYWbKN2aJGKbGzrx8lx+m63YZdBFqkHt97pDfXY9+Jgybfoi3lcpFLoa3CqrV1KZ+/3b+7&#10;lMIHsBV0aHUpj9rL6+3bN5vBFXqFDXaVJsEg1heDK2UTgiuyzKtG9+AX6LTlpEHqIfAn1VlFMDB6&#10;32WrPH+fDUiVI1Tae769m5Jym/CN0Sp8NcbrILpSMreQTkrnLp7ZdgNFTeCaVp1owD+w6KG13PQM&#10;dQcBxJ7av6D6VhF6NGGhsM/QmFbppIHVLPM/1Dw14HTSwuZ4d7bJ/z9Y9eXw5B5JhPEDjjzAJMK7&#10;B1TfvbB424Ct9Q0RDo2Gihsvo2XZ4Hxxehqt9oWPILvhM1Y8ZNgHTECjoT66wjoFo/MAjmfT9RiE&#10;ii0v86uLNacU51ZX69XFOrWAYn7tyIePGnsRg1ISDzWhw+HBh8gGirkkNrN433ZdGmxnX11wYbxJ&#10;7CPhiXoYdyNXRxU7rI6sg3DaE95rDhqkn1IMvCOl9D/2QFqK7pNlL+JCzQHNwW4OwCp+WsogxRTe&#10;hmnx9o7aumHkyW2LN+yXaZOUFxYnnjz3pPC0o3Gxfv9OVS9/0vYXAAAA//8DAFBLAwQUAAYACAAA&#10;ACEASe20wN0AAAAIAQAADwAAAGRycy9kb3ducmV2LnhtbEyPwU7DMBBE70j8g7VI3KiTFqI2xKkq&#10;BCckRBoOHJ14m1iN1yF22/D3LCc4Ps1o9m2xnd0gzjgF60lBukhAILXeWOoUfNQvd2sQIWoyevCE&#10;Cr4xwLa8vip0bvyFKjzvYyd4hEKuFfQxjrmUoe3R6bDwIxJnBz85HRmnTppJX3jcDXKZJJl02hJf&#10;6PWITz22x/3JKdh9UvVsv96a9+pQ2breJPSaHZW6vZl3jyAizvGvDL/6rA4lOzX+RCaIQUG2Wt1z&#10;VcFDBoLzTbpmbpiXKciykP8fKH8AAAD//wMAUEsBAi0AFAAGAAgAAAAhALaDOJL+AAAA4QEAABMA&#10;AAAAAAAAAAAAAAAAAAAAAFtDb250ZW50X1R5cGVzXS54bWxQSwECLQAUAAYACAAAACEAOP0h/9YA&#10;AACUAQAACwAAAAAAAAAAAAAAAAAvAQAAX3JlbHMvLnJlbHNQSwECLQAUAAYACAAAACEAA43AANYB&#10;AACRAwAADgAAAAAAAAAAAAAAAAAuAgAAZHJzL2Uyb0RvYy54bWxQSwECLQAUAAYACAAAACEASe20&#10;wN0AAAAIAQAADwAAAAAAAAAAAAAAAAAwBAAAZHJzL2Rvd25yZXYueG1sUEsFBgAAAAAEAAQA8wAA&#10;ADoFAAAAAA==&#10;" filled="f" stroked="f">
              <v:textbox inset="0,0,0,0">
                <w:txbxContent>
                  <w:p w14:paraId="611498B1" w14:textId="77777777" w:rsidR="00F92C63" w:rsidRPr="009E56E1" w:rsidRDefault="00F92C63" w:rsidP="00D8479A">
                    <w:pPr>
                      <w:pStyle w:val="voetregelMalmberg"/>
                      <w:rPr>
                        <w:rFonts w:cs="Arial"/>
                        <w:sz w:val="20"/>
                        <w:szCs w:val="20"/>
                      </w:rPr>
                    </w:pPr>
                    <w:r w:rsidRPr="009E56E1">
                      <w:rPr>
                        <w:rFonts w:cs="Arial"/>
                        <w:sz w:val="20"/>
                        <w:szCs w:val="20"/>
                      </w:rPr>
                      <w:t>© Uitgeverij Malmberg</w:t>
                    </w:r>
                  </w:p>
                  <w:p w14:paraId="6E32A972" w14:textId="77777777" w:rsidR="00F92C63" w:rsidRDefault="00F92C63" w:rsidP="00D8479A"/>
                </w:txbxContent>
              </v:textbox>
            </v:shape>
          </w:pict>
        </mc:Fallback>
      </mc:AlternateContent>
    </w:r>
    <w:r w:rsidR="00BE3BA2" w:rsidRPr="009E56E1">
      <w:fldChar w:fldCharType="begin"/>
    </w:r>
    <w:r w:rsidR="00F92C63" w:rsidRPr="009E56E1">
      <w:instrText xml:space="preserve"> PAGE </w:instrText>
    </w:r>
    <w:r w:rsidR="00BE3BA2" w:rsidRPr="009E56E1">
      <w:fldChar w:fldCharType="separate"/>
    </w:r>
    <w:r>
      <w:rPr>
        <w:noProof/>
      </w:rPr>
      <w:t>1</w:t>
    </w:r>
    <w:r w:rsidR="00BE3BA2" w:rsidRPr="009E56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6CA9" w14:textId="77777777" w:rsidR="00B420C6" w:rsidRDefault="00B420C6">
      <w:r>
        <w:separator/>
      </w:r>
    </w:p>
    <w:p w14:paraId="3465784C" w14:textId="77777777" w:rsidR="00B420C6" w:rsidRDefault="00B420C6"/>
  </w:footnote>
  <w:footnote w:type="continuationSeparator" w:id="0">
    <w:p w14:paraId="1D329D02" w14:textId="77777777" w:rsidR="00B420C6" w:rsidRDefault="00B420C6">
      <w:r>
        <w:continuationSeparator/>
      </w:r>
    </w:p>
    <w:p w14:paraId="39BE2287" w14:textId="77777777" w:rsidR="00B420C6" w:rsidRDefault="00B420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C4ED" w14:textId="77777777" w:rsidR="00F92C63" w:rsidRDefault="00696B26" w:rsidP="009148C6">
    <w:pPr>
      <w:spacing w:line="240" w:lineRule="auto"/>
      <w:ind w:left="0" w:firstLine="0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F76E70F" wp14:editId="0F8B2B2E">
              <wp:simplePos x="0" y="0"/>
              <wp:positionH relativeFrom="column">
                <wp:posOffset>-711835</wp:posOffset>
              </wp:positionH>
              <wp:positionV relativeFrom="paragraph">
                <wp:posOffset>114300</wp:posOffset>
              </wp:positionV>
              <wp:extent cx="7172325" cy="10353675"/>
              <wp:effectExtent l="0" t="0" r="0" b="9525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72325" cy="10353675"/>
                        <a:chOff x="240" y="180"/>
                        <a:chExt cx="11295" cy="16305"/>
                      </a:xfrm>
                    </wpg:grpSpPr>
                    <wps:wsp>
                      <wps:cNvPr id="17" name="Rectangle 40"/>
                      <wps:cNvSpPr>
                        <a:spLocks noChangeArrowheads="1"/>
                      </wps:cNvSpPr>
                      <wps:spPr bwMode="auto">
                        <a:xfrm>
                          <a:off x="645" y="180"/>
                          <a:ext cx="10485" cy="293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1"/>
                      <wps:cNvSpPr>
                        <a:spLocks noChangeArrowheads="1"/>
                      </wps:cNvSpPr>
                      <wps:spPr bwMode="auto">
                        <a:xfrm>
                          <a:off x="1113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42"/>
                      <wps:cNvSpPr>
                        <a:spLocks noChangeArrowheads="1"/>
                      </wps:cNvSpPr>
                      <wps:spPr bwMode="auto">
                        <a:xfrm>
                          <a:off x="240" y="480"/>
                          <a:ext cx="405" cy="28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43"/>
                      <wps:cNvCnPr>
                        <a:cxnSpLocks noChangeArrowheads="1"/>
                      </wps:cNvCnPr>
                      <wps:spPr bwMode="auto">
                        <a:xfrm>
                          <a:off x="645" y="180"/>
                          <a:ext cx="0" cy="16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2C73A1E" id="Groep 3" o:spid="_x0000_s1026" style="position:absolute;margin-left:-56.05pt;margin-top:9pt;width:564.75pt;height:815.25pt;z-index:251656704" coordorigin="240,180" coordsize="11295,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R2JwMAAK4LAAAOAAAAZHJzL2Uyb0RvYy54bWzsVutu0zAU/o/EO1j+T3Npu7bR0mnqLkIa&#10;MDF4ANdxLiKxje02HU/PsZ20pWOb2GAS0hQpsuPjk3O+853L8cmmqdGaKV0JnuJoEGLEOBVZxYsU&#10;f/1y8W6KkTaEZ6QWnKX4lml8Mn/75riVCYtFKeqMKQRKuE5ameLSGJkEgaYla4geCMk4HOZCNcTA&#10;VhVBpkgL2ps6iMPwKGiFyqQSlGkNX8/8IZ47/XnOqPmU55oZVKcYbDPurdx7ad/B/JgkhSKyrGhn&#10;BnmCFQ2pOPx0q+qMGIJWqrqjqqmoElrkZkBFE4g8ryhzPoA3UXjgzaUSK+l8KZK2kFuYANoDnJ6s&#10;ln5cXytUZSkeYsRJAyGCvzKJhhaaVhYJSFwqeSOvlfcPlleCftNwHBye233hhdGy/SAyUEdWRjho&#10;NrlqrApwGm1cBG63EWAbgyh8nESTeBiPMaJwFoXD8fBoMvZBoiVE0l6MRxBIezztwkfL8+56FMWz&#10;/vLRMHQ3A5L4PztrO+usa0A4vcNUPw/Tm5JI5kKlLWIdptGkB/UzMJHwomYIrHfIOrkeVu0xRVws&#10;ShBjp0qJtmQkA7MiKw/G712wGw0ReRTkoxHAsY9VD3QUjqYdUvHMxXqLE0mk0uaSiQbZRYoV2O4i&#10;SNZX2lhjdiI2oFrUVXZR1bXbqGK5qBVaE8i4RWgfZ/+BWM2tMBf2mtdovzgvrWM+PkuR3YKTSvi0&#10;hTIDi1KoHxi1kLIp1t9XRDGM6vccgJpFI0sN4zaj8SSGjdo/We6fEE5BVYoNRn65ML4urKSqihL+&#10;FDmnuTgFBueVc9wC763qjAUKvRSXoJL6BN3jkuPGL9QAnP8Rl6IoGvrMG/WZ17NpBKnmUjYGUvlw&#10;9tn+17g0De3zyqXBH9X6e+rS7Ddcii22L8Slvoa/Mgmj/7oq2Rrrq9JVxaG5dWOD61UL7mcGuuHd&#10;zPB4f/N3nt/fwCw3QtyZAnatq+tuNdj9UHfb9iiS1By10GbGMKA83Pfur1Uw0fEM8owktrufd2tD&#10;qtqvobXe2whtYbXIuJ7jphkYCl037gZYO3Xu7538bsye/wQAAP//AwBQSwMEFAAGAAgAAAAhAM8w&#10;XmTiAAAADQEAAA8AAABkcnMvZG93bnJldi54bWxMj0FrwkAQhe+F/odlCr3pZq3akGYjIm1PUqgW&#10;xNuajEkwOxuyaxL/fcdTe5vH+3jzXroabSN67HztSIOaRiCQclfUVGr42X9MYhA+GCpM4wg13NDD&#10;Knt8SE1SuIG+sd+FUnAI+cRoqEJoEyl9XqE1fupaJPbOrrMmsOxKWXRm4HDbyFkULaU1NfGHyrS4&#10;qTC/7K5Ww+dghvWLeu+3l/Pmdtwvvg5bhVo/P43rNxABx/AHw70+V4eMO53clQovGg0TpWaKWXZi&#10;HnUnIvU6B3HiazmPFyCzVP5fkf0CAAD//wMAUEsBAi0AFAAGAAgAAAAhALaDOJL+AAAA4QEAABMA&#10;AAAAAAAAAAAAAAAAAAAAAFtDb250ZW50X1R5cGVzXS54bWxQSwECLQAUAAYACAAAACEAOP0h/9YA&#10;AACUAQAACwAAAAAAAAAAAAAAAAAvAQAAX3JlbHMvLnJlbHNQSwECLQAUAAYACAAAACEAXkPkdicD&#10;AACuCwAADgAAAAAAAAAAAAAAAAAuAgAAZHJzL2Uyb0RvYy54bWxQSwECLQAUAAYACAAAACEAzzBe&#10;ZOIAAAANAQAADwAAAAAAAAAAAAAAAACBBQAAZHJzL2Rvd25yZXYueG1sUEsFBgAAAAAEAAQA8wAA&#10;AJAGAAAAAA==&#10;">
              <v:rect id="Rectangle 40" o:spid="_x0000_s1027" style="position:absolute;left:645;top:180;width:1048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<v:rect id="Rectangle 41" o:spid="_x0000_s1028" style="position:absolute;left:1113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<v:rect id="Rectangle 42" o:spid="_x0000_s1029" style="position:absolute;left:240;top:480;width:40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+wvwAAANsAAAAPAAAAZHJzL2Rvd25yZXYueG1sRE/LqsIw&#10;EN0L/kOYC+5sqohoNYqIihsXPnA9NHPbYjMpSdRev/5GENzN4TxnvmxNLR7kfGVZwSBJQRDnVldc&#10;KLict/0JCB+QNdaWScEfeVguup05Zto++UiPUyhEDGGfoYIyhCaT0uclGfSJbYgj92udwRChK6R2&#10;+IzhppbDNB1LgxXHhhIbWpeU3053oyDVA7c/rEfyla92k+ttM7Qvu1Oq99OuZiACteEr/rj3Os6f&#10;wvuXeIBc/AMAAP//AwBQSwECLQAUAAYACAAAACEA2+H2y+4AAACFAQAAEwAAAAAAAAAAAAAAAAAA&#10;AAAAW0NvbnRlbnRfVHlwZXNdLnhtbFBLAQItABQABgAIAAAAIQBa9CxbvwAAABUBAAALAAAAAAAA&#10;AAAAAAAAAB8BAABfcmVscy8ucmVsc1BLAQItABQABgAIAAAAIQCSkG+wvwAAANsAAAAPAAAAAAAA&#10;AAAAAAAAAAcCAABkcnMvZG93bnJldi54bWxQSwUGAAAAAAMAAwC3AAAA8wIAAAAA&#10;" fillcolor="gray" stroked="f"/>
              <v:line id="Line 43" o:spid="_x0000_s1030" style="position:absolute;visibility:visible;mso-wrap-style:square" from="645,180" to="645,16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>
                <v:path arrowok="f"/>
                <o:lock v:ext="edit" shapetype="f"/>
              </v:line>
            </v:group>
          </w:pict>
        </mc:Fallback>
      </mc:AlternateContent>
    </w:r>
  </w:p>
  <w:p w14:paraId="65D4B60D" w14:textId="77777777" w:rsidR="00F92C63" w:rsidRDefault="00F92C63" w:rsidP="00F81987">
    <w:pPr>
      <w:spacing w:line="240" w:lineRule="auto"/>
    </w:pPr>
  </w:p>
  <w:p w14:paraId="2C58F787" w14:textId="21537B3E" w:rsidR="00F92C63" w:rsidRPr="00E149E8" w:rsidRDefault="00963BD3" w:rsidP="00991DC1">
    <w:pPr>
      <w:spacing w:line="272" w:lineRule="exact"/>
      <w:ind w:left="-170"/>
      <w:jc w:val="both"/>
      <w:rPr>
        <w:rFonts w:cs="Arial"/>
        <w:color w:val="000000"/>
        <w:szCs w:val="20"/>
      </w:rPr>
    </w:pPr>
    <w:r>
      <w:rPr>
        <w:rFonts w:cs="Arial"/>
        <w:b/>
        <w:color w:val="58595B"/>
        <w:sz w:val="22"/>
        <w:szCs w:val="22"/>
      </w:rPr>
      <w:t>Bvj</w:t>
    </w:r>
    <w:r w:rsidRPr="00963BD3">
      <w:rPr>
        <w:rStyle w:val="vet"/>
        <w:rFonts w:cs="Arial"/>
        <w:bCs/>
        <w:sz w:val="32"/>
        <w:szCs w:val="32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  <w:t xml:space="preserve"> </w:t>
    </w:r>
    <w:r>
      <w:rPr>
        <w:rStyle w:val="vet"/>
        <w:b w:val="0"/>
        <w:sz w:val="20"/>
        <w:szCs w:val="20"/>
      </w:rPr>
      <w:tab/>
    </w:r>
    <w:r>
      <w:rPr>
        <w:rStyle w:val="vet"/>
        <w:b w:val="0"/>
        <w:sz w:val="20"/>
        <w:szCs w:val="20"/>
      </w:rPr>
      <w:tab/>
    </w:r>
    <w:r w:rsidR="0061042D">
      <w:rPr>
        <w:rStyle w:val="vet"/>
        <w:b w:val="0"/>
        <w:sz w:val="20"/>
        <w:szCs w:val="20"/>
      </w:rPr>
      <w:t xml:space="preserve">      </w:t>
    </w:r>
    <w:r w:rsidR="003F1D35">
      <w:rPr>
        <w:rStyle w:val="vet"/>
        <w:b w:val="0"/>
        <w:sz w:val="20"/>
        <w:szCs w:val="20"/>
      </w:rPr>
      <w:t xml:space="preserve"> </w:t>
    </w:r>
    <w:r w:rsidR="0061042D">
      <w:rPr>
        <w:rStyle w:val="vet"/>
        <w:b w:val="0"/>
        <w:sz w:val="20"/>
        <w:szCs w:val="20"/>
      </w:rPr>
      <w:t xml:space="preserve"> </w:t>
    </w:r>
    <w:r w:rsidR="007B6216">
      <w:rPr>
        <w:rStyle w:val="vet"/>
        <w:b w:val="0"/>
        <w:sz w:val="20"/>
        <w:szCs w:val="20"/>
      </w:rPr>
      <w:t>4</w:t>
    </w:r>
    <w:r w:rsidR="00610ED8">
      <w:rPr>
        <w:rStyle w:val="vet"/>
        <w:b w:val="0"/>
        <w:sz w:val="20"/>
        <w:szCs w:val="20"/>
      </w:rPr>
      <w:t xml:space="preserve"> </w:t>
    </w:r>
    <w:r w:rsidR="00CF6CAA">
      <w:rPr>
        <w:rStyle w:val="vet"/>
        <w:bCs/>
        <w:sz w:val="20"/>
        <w:szCs w:val="20"/>
      </w:rPr>
      <w:t>VWO</w:t>
    </w:r>
    <w:r w:rsidR="0061042D" w:rsidRPr="0061042D">
      <w:rPr>
        <w:rStyle w:val="vet"/>
        <w:bCs/>
        <w:sz w:val="20"/>
        <w:szCs w:val="20"/>
      </w:rPr>
      <w:t xml:space="preserve"> </w:t>
    </w:r>
    <w:r w:rsidR="00F03AAF" w:rsidRPr="009E56E1">
      <w:rPr>
        <w:rStyle w:val="vet"/>
        <w:sz w:val="20"/>
        <w:szCs w:val="20"/>
      </w:rPr>
      <w:t xml:space="preserve">thema </w:t>
    </w:r>
    <w:r w:rsidR="00CF6CAA">
      <w:rPr>
        <w:rStyle w:val="vet"/>
        <w:sz w:val="20"/>
        <w:szCs w:val="20"/>
      </w:rPr>
      <w:t>6</w:t>
    </w:r>
    <w:r w:rsidR="001C16FE">
      <w:rPr>
        <w:rStyle w:val="vet"/>
        <w:sz w:val="20"/>
        <w:szCs w:val="20"/>
      </w:rPr>
      <w:t xml:space="preserve"> </w:t>
    </w:r>
    <w:r w:rsidR="00CF6CAA">
      <w:rPr>
        <w:rStyle w:val="vet"/>
        <w:b w:val="0"/>
        <w:bCs/>
        <w:sz w:val="20"/>
        <w:szCs w:val="20"/>
      </w:rPr>
      <w:t>Mens</w:t>
    </w:r>
    <w:r w:rsidR="001C16FE">
      <w:rPr>
        <w:rStyle w:val="vet"/>
        <w:b w:val="0"/>
        <w:bCs/>
        <w:sz w:val="20"/>
        <w:szCs w:val="20"/>
      </w:rPr>
      <w:t xml:space="preserve"> en milieu</w:t>
    </w:r>
    <w:r w:rsidR="001C16FE" w:rsidRPr="009E56E1">
      <w:rPr>
        <w:rFonts w:cs="Arial"/>
        <w:sz w:val="20"/>
        <w:szCs w:val="20"/>
      </w:rPr>
      <w:t xml:space="preserve"> </w:t>
    </w:r>
    <w:r w:rsidR="00F92C63" w:rsidRPr="009E56E1">
      <w:rPr>
        <w:rFonts w:cs="Arial"/>
        <w:sz w:val="20"/>
        <w:szCs w:val="20"/>
      </w:rPr>
      <w:sym w:font="Symbol" w:char="F0BD"/>
    </w:r>
    <w:r w:rsidR="00F92C63" w:rsidRPr="009E56E1">
      <w:rPr>
        <w:rFonts w:cs="Arial"/>
        <w:sz w:val="20"/>
        <w:szCs w:val="20"/>
      </w:rPr>
      <w:t xml:space="preserve"> </w:t>
    </w:r>
    <w:r w:rsidR="002E5B88" w:rsidRPr="00991DC1">
      <w:rPr>
        <w:rFonts w:cs="Arial"/>
        <w:b/>
        <w:bCs/>
        <w:color w:val="000000"/>
        <w:sz w:val="20"/>
        <w:szCs w:val="20"/>
      </w:rPr>
      <w:t>BEGRIPPENLIJST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82E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6EA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6C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6F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E2D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0B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6C33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A4E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A4B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68D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4D1D"/>
    <w:multiLevelType w:val="hybridMultilevel"/>
    <w:tmpl w:val="524EEE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27CA7"/>
    <w:multiLevelType w:val="hybridMultilevel"/>
    <w:tmpl w:val="95C2E020"/>
    <w:lvl w:ilvl="0" w:tplc="2C10E5BA">
      <w:start w:val="4"/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C7A3BBF"/>
    <w:multiLevelType w:val="hybridMultilevel"/>
    <w:tmpl w:val="EAFC4EC6"/>
    <w:lvl w:ilvl="0" w:tplc="3258DE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0F26D8D"/>
    <w:multiLevelType w:val="hybridMultilevel"/>
    <w:tmpl w:val="14F6A81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F6C8F"/>
    <w:multiLevelType w:val="hybridMultilevel"/>
    <w:tmpl w:val="0A166C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365CE"/>
    <w:multiLevelType w:val="hybridMultilevel"/>
    <w:tmpl w:val="96002C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95E3A"/>
    <w:multiLevelType w:val="hybridMultilevel"/>
    <w:tmpl w:val="41969B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00533"/>
    <w:multiLevelType w:val="hybridMultilevel"/>
    <w:tmpl w:val="41A248CA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7D24C6"/>
    <w:multiLevelType w:val="hybridMultilevel"/>
    <w:tmpl w:val="D8526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825B1"/>
    <w:multiLevelType w:val="hybridMultilevel"/>
    <w:tmpl w:val="7032B6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47313"/>
    <w:multiLevelType w:val="hybridMultilevel"/>
    <w:tmpl w:val="C6CAAE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26056"/>
    <w:multiLevelType w:val="hybridMultilevel"/>
    <w:tmpl w:val="280C98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1DA1"/>
    <w:multiLevelType w:val="hybridMultilevel"/>
    <w:tmpl w:val="4008D70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26224"/>
    <w:multiLevelType w:val="hybridMultilevel"/>
    <w:tmpl w:val="89761E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37F5E"/>
    <w:multiLevelType w:val="hybridMultilevel"/>
    <w:tmpl w:val="F96A17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016DA"/>
    <w:multiLevelType w:val="hybridMultilevel"/>
    <w:tmpl w:val="C0365E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199505">
    <w:abstractNumId w:val="17"/>
  </w:num>
  <w:num w:numId="2" w16cid:durableId="2023777442">
    <w:abstractNumId w:val="22"/>
  </w:num>
  <w:num w:numId="3" w16cid:durableId="2131590306">
    <w:abstractNumId w:val="13"/>
  </w:num>
  <w:num w:numId="4" w16cid:durableId="664091742">
    <w:abstractNumId w:val="9"/>
  </w:num>
  <w:num w:numId="5" w16cid:durableId="1718580532">
    <w:abstractNumId w:val="7"/>
  </w:num>
  <w:num w:numId="6" w16cid:durableId="1959291018">
    <w:abstractNumId w:val="6"/>
  </w:num>
  <w:num w:numId="7" w16cid:durableId="1887259990">
    <w:abstractNumId w:val="5"/>
  </w:num>
  <w:num w:numId="8" w16cid:durableId="1784956696">
    <w:abstractNumId w:val="4"/>
  </w:num>
  <w:num w:numId="9" w16cid:durableId="673413003">
    <w:abstractNumId w:val="8"/>
  </w:num>
  <w:num w:numId="10" w16cid:durableId="2080247787">
    <w:abstractNumId w:val="3"/>
  </w:num>
  <w:num w:numId="11" w16cid:durableId="386295155">
    <w:abstractNumId w:val="2"/>
  </w:num>
  <w:num w:numId="12" w16cid:durableId="2072578969">
    <w:abstractNumId w:val="1"/>
  </w:num>
  <w:num w:numId="13" w16cid:durableId="887187616">
    <w:abstractNumId w:val="0"/>
  </w:num>
  <w:num w:numId="14" w16cid:durableId="1335643516">
    <w:abstractNumId w:val="11"/>
  </w:num>
  <w:num w:numId="15" w16cid:durableId="1963799913">
    <w:abstractNumId w:val="12"/>
  </w:num>
  <w:num w:numId="16" w16cid:durableId="693000038">
    <w:abstractNumId w:val="24"/>
  </w:num>
  <w:num w:numId="17" w16cid:durableId="29840906">
    <w:abstractNumId w:val="19"/>
  </w:num>
  <w:num w:numId="18" w16cid:durableId="1754399747">
    <w:abstractNumId w:val="25"/>
  </w:num>
  <w:num w:numId="19" w16cid:durableId="1091777424">
    <w:abstractNumId w:val="18"/>
  </w:num>
  <w:num w:numId="20" w16cid:durableId="709065604">
    <w:abstractNumId w:val="21"/>
  </w:num>
  <w:num w:numId="21" w16cid:durableId="652562693">
    <w:abstractNumId w:val="23"/>
  </w:num>
  <w:num w:numId="22" w16cid:durableId="6566322">
    <w:abstractNumId w:val="16"/>
  </w:num>
  <w:num w:numId="23" w16cid:durableId="1799295378">
    <w:abstractNumId w:val="14"/>
  </w:num>
  <w:num w:numId="24" w16cid:durableId="119998560">
    <w:abstractNumId w:val="10"/>
  </w:num>
  <w:num w:numId="25" w16cid:durableId="224922143">
    <w:abstractNumId w:val="20"/>
  </w:num>
  <w:num w:numId="26" w16cid:durableId="448399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BB"/>
    <w:rsid w:val="00001A65"/>
    <w:rsid w:val="00001CC4"/>
    <w:rsid w:val="00002552"/>
    <w:rsid w:val="0000266A"/>
    <w:rsid w:val="00011DC9"/>
    <w:rsid w:val="000147BF"/>
    <w:rsid w:val="00014A38"/>
    <w:rsid w:val="00020F08"/>
    <w:rsid w:val="00030270"/>
    <w:rsid w:val="000310EC"/>
    <w:rsid w:val="00034E90"/>
    <w:rsid w:val="00041E31"/>
    <w:rsid w:val="000436D1"/>
    <w:rsid w:val="0004421F"/>
    <w:rsid w:val="000448BC"/>
    <w:rsid w:val="00052AC0"/>
    <w:rsid w:val="00062431"/>
    <w:rsid w:val="000660DA"/>
    <w:rsid w:val="0007089C"/>
    <w:rsid w:val="00075BFE"/>
    <w:rsid w:val="00076B93"/>
    <w:rsid w:val="000804C4"/>
    <w:rsid w:val="00083ADC"/>
    <w:rsid w:val="00083E6C"/>
    <w:rsid w:val="00093157"/>
    <w:rsid w:val="000948DF"/>
    <w:rsid w:val="000953E9"/>
    <w:rsid w:val="000A1D39"/>
    <w:rsid w:val="000A2A29"/>
    <w:rsid w:val="000A4CC8"/>
    <w:rsid w:val="000A512B"/>
    <w:rsid w:val="000C1FB4"/>
    <w:rsid w:val="000C4C86"/>
    <w:rsid w:val="000C7C64"/>
    <w:rsid w:val="000D01A5"/>
    <w:rsid w:val="000D17DD"/>
    <w:rsid w:val="000D449A"/>
    <w:rsid w:val="000D4DCE"/>
    <w:rsid w:val="000E260D"/>
    <w:rsid w:val="000E2A07"/>
    <w:rsid w:val="000E2A28"/>
    <w:rsid w:val="000E5DC6"/>
    <w:rsid w:val="000F3694"/>
    <w:rsid w:val="001003FC"/>
    <w:rsid w:val="001013AA"/>
    <w:rsid w:val="0010381B"/>
    <w:rsid w:val="001041BF"/>
    <w:rsid w:val="00110E36"/>
    <w:rsid w:val="00112121"/>
    <w:rsid w:val="0011708B"/>
    <w:rsid w:val="00125A40"/>
    <w:rsid w:val="00126F68"/>
    <w:rsid w:val="00142AF5"/>
    <w:rsid w:val="00142DF8"/>
    <w:rsid w:val="00144A74"/>
    <w:rsid w:val="00151334"/>
    <w:rsid w:val="0015338B"/>
    <w:rsid w:val="00157B5B"/>
    <w:rsid w:val="001600D1"/>
    <w:rsid w:val="00160DC9"/>
    <w:rsid w:val="001613C9"/>
    <w:rsid w:val="0016491B"/>
    <w:rsid w:val="00171D97"/>
    <w:rsid w:val="0017460E"/>
    <w:rsid w:val="00180187"/>
    <w:rsid w:val="001811FB"/>
    <w:rsid w:val="00182A36"/>
    <w:rsid w:val="00184BF4"/>
    <w:rsid w:val="00186295"/>
    <w:rsid w:val="00187357"/>
    <w:rsid w:val="00190032"/>
    <w:rsid w:val="00192F38"/>
    <w:rsid w:val="001931F6"/>
    <w:rsid w:val="001950B5"/>
    <w:rsid w:val="001A591E"/>
    <w:rsid w:val="001A6518"/>
    <w:rsid w:val="001C16FE"/>
    <w:rsid w:val="001C6631"/>
    <w:rsid w:val="001C7A2D"/>
    <w:rsid w:val="001D2510"/>
    <w:rsid w:val="001D29CD"/>
    <w:rsid w:val="001D3D73"/>
    <w:rsid w:val="001D5BC5"/>
    <w:rsid w:val="001D7D8B"/>
    <w:rsid w:val="001E1171"/>
    <w:rsid w:val="001E1759"/>
    <w:rsid w:val="001E6555"/>
    <w:rsid w:val="001E7A92"/>
    <w:rsid w:val="001F3290"/>
    <w:rsid w:val="001F3FAD"/>
    <w:rsid w:val="0020474B"/>
    <w:rsid w:val="00206CBA"/>
    <w:rsid w:val="00210D27"/>
    <w:rsid w:val="00213AFD"/>
    <w:rsid w:val="00221AD5"/>
    <w:rsid w:val="00222DD3"/>
    <w:rsid w:val="00230A12"/>
    <w:rsid w:val="00231726"/>
    <w:rsid w:val="0023424B"/>
    <w:rsid w:val="00236908"/>
    <w:rsid w:val="00237BC4"/>
    <w:rsid w:val="0024141E"/>
    <w:rsid w:val="00242B72"/>
    <w:rsid w:val="00246853"/>
    <w:rsid w:val="00250615"/>
    <w:rsid w:val="002551F4"/>
    <w:rsid w:val="00257B2C"/>
    <w:rsid w:val="0026731B"/>
    <w:rsid w:val="00270277"/>
    <w:rsid w:val="0027236A"/>
    <w:rsid w:val="002731D5"/>
    <w:rsid w:val="0028092B"/>
    <w:rsid w:val="002811BF"/>
    <w:rsid w:val="0029357F"/>
    <w:rsid w:val="0029487C"/>
    <w:rsid w:val="002A10AD"/>
    <w:rsid w:val="002A3F66"/>
    <w:rsid w:val="002A6716"/>
    <w:rsid w:val="002A75AE"/>
    <w:rsid w:val="002B04F6"/>
    <w:rsid w:val="002B69C5"/>
    <w:rsid w:val="002B722E"/>
    <w:rsid w:val="002B744B"/>
    <w:rsid w:val="002C174E"/>
    <w:rsid w:val="002C3A0C"/>
    <w:rsid w:val="002C3DC9"/>
    <w:rsid w:val="002D491F"/>
    <w:rsid w:val="002D6E70"/>
    <w:rsid w:val="002D7E09"/>
    <w:rsid w:val="002E0328"/>
    <w:rsid w:val="002E05B6"/>
    <w:rsid w:val="002E5B88"/>
    <w:rsid w:val="002F1818"/>
    <w:rsid w:val="002F19FA"/>
    <w:rsid w:val="002F4A0C"/>
    <w:rsid w:val="002F5C1D"/>
    <w:rsid w:val="002F62AD"/>
    <w:rsid w:val="002F6C2C"/>
    <w:rsid w:val="00313871"/>
    <w:rsid w:val="00316471"/>
    <w:rsid w:val="00324E35"/>
    <w:rsid w:val="0033066A"/>
    <w:rsid w:val="00334448"/>
    <w:rsid w:val="00334AA9"/>
    <w:rsid w:val="00335718"/>
    <w:rsid w:val="00335B6E"/>
    <w:rsid w:val="003363B2"/>
    <w:rsid w:val="00337599"/>
    <w:rsid w:val="00343EBA"/>
    <w:rsid w:val="0034621B"/>
    <w:rsid w:val="0035210C"/>
    <w:rsid w:val="00357175"/>
    <w:rsid w:val="00361173"/>
    <w:rsid w:val="00362338"/>
    <w:rsid w:val="00364002"/>
    <w:rsid w:val="00365541"/>
    <w:rsid w:val="00370818"/>
    <w:rsid w:val="00371AB6"/>
    <w:rsid w:val="00373E35"/>
    <w:rsid w:val="00385003"/>
    <w:rsid w:val="00390DBF"/>
    <w:rsid w:val="003923AF"/>
    <w:rsid w:val="00393245"/>
    <w:rsid w:val="00393E73"/>
    <w:rsid w:val="00394F48"/>
    <w:rsid w:val="003971EF"/>
    <w:rsid w:val="003A2AE2"/>
    <w:rsid w:val="003A3D94"/>
    <w:rsid w:val="003A657D"/>
    <w:rsid w:val="003B1731"/>
    <w:rsid w:val="003B4D0A"/>
    <w:rsid w:val="003C711E"/>
    <w:rsid w:val="003D0285"/>
    <w:rsid w:val="003D1268"/>
    <w:rsid w:val="003D26F0"/>
    <w:rsid w:val="003E0395"/>
    <w:rsid w:val="003E67A8"/>
    <w:rsid w:val="003F0732"/>
    <w:rsid w:val="003F1D35"/>
    <w:rsid w:val="003F4FDF"/>
    <w:rsid w:val="003F597E"/>
    <w:rsid w:val="00403B03"/>
    <w:rsid w:val="00412096"/>
    <w:rsid w:val="00412ABE"/>
    <w:rsid w:val="00414CA4"/>
    <w:rsid w:val="00415E2F"/>
    <w:rsid w:val="00417D11"/>
    <w:rsid w:val="00421C59"/>
    <w:rsid w:val="00421C8C"/>
    <w:rsid w:val="004232CD"/>
    <w:rsid w:val="004235F9"/>
    <w:rsid w:val="00424098"/>
    <w:rsid w:val="00424E9C"/>
    <w:rsid w:val="00427AC5"/>
    <w:rsid w:val="0043640E"/>
    <w:rsid w:val="00436902"/>
    <w:rsid w:val="0044415C"/>
    <w:rsid w:val="0044599B"/>
    <w:rsid w:val="00447A0A"/>
    <w:rsid w:val="00457194"/>
    <w:rsid w:val="00460170"/>
    <w:rsid w:val="00463359"/>
    <w:rsid w:val="00463EFB"/>
    <w:rsid w:val="00465381"/>
    <w:rsid w:val="00466562"/>
    <w:rsid w:val="00470D4D"/>
    <w:rsid w:val="0047451D"/>
    <w:rsid w:val="00475110"/>
    <w:rsid w:val="0048014D"/>
    <w:rsid w:val="00480CD3"/>
    <w:rsid w:val="004812CD"/>
    <w:rsid w:val="004817A0"/>
    <w:rsid w:val="00485ABC"/>
    <w:rsid w:val="00485C69"/>
    <w:rsid w:val="00494334"/>
    <w:rsid w:val="004A02F8"/>
    <w:rsid w:val="004A1C4F"/>
    <w:rsid w:val="004A2AE3"/>
    <w:rsid w:val="004A407E"/>
    <w:rsid w:val="004A7A9D"/>
    <w:rsid w:val="004B3501"/>
    <w:rsid w:val="004B605C"/>
    <w:rsid w:val="004C60B3"/>
    <w:rsid w:val="004D1070"/>
    <w:rsid w:val="004D40DF"/>
    <w:rsid w:val="004E050C"/>
    <w:rsid w:val="004E3D41"/>
    <w:rsid w:val="004E5774"/>
    <w:rsid w:val="004F0470"/>
    <w:rsid w:val="005013CD"/>
    <w:rsid w:val="00506481"/>
    <w:rsid w:val="00506B92"/>
    <w:rsid w:val="00512020"/>
    <w:rsid w:val="005223A2"/>
    <w:rsid w:val="00526CB6"/>
    <w:rsid w:val="005325D2"/>
    <w:rsid w:val="00533E8D"/>
    <w:rsid w:val="005352C2"/>
    <w:rsid w:val="00546253"/>
    <w:rsid w:val="0055105B"/>
    <w:rsid w:val="005511E7"/>
    <w:rsid w:val="00552E63"/>
    <w:rsid w:val="00556A8F"/>
    <w:rsid w:val="00557BCC"/>
    <w:rsid w:val="00560202"/>
    <w:rsid w:val="00562D5A"/>
    <w:rsid w:val="00563A3F"/>
    <w:rsid w:val="00564DB4"/>
    <w:rsid w:val="00567EC6"/>
    <w:rsid w:val="00575AF3"/>
    <w:rsid w:val="00583FF6"/>
    <w:rsid w:val="00587BC3"/>
    <w:rsid w:val="0059329A"/>
    <w:rsid w:val="00594A8E"/>
    <w:rsid w:val="005A20A0"/>
    <w:rsid w:val="005A2E82"/>
    <w:rsid w:val="005B2E25"/>
    <w:rsid w:val="005B36E5"/>
    <w:rsid w:val="005B6EF8"/>
    <w:rsid w:val="005C0774"/>
    <w:rsid w:val="005C1975"/>
    <w:rsid w:val="005C1996"/>
    <w:rsid w:val="005C1C7D"/>
    <w:rsid w:val="005C41A3"/>
    <w:rsid w:val="005C69A2"/>
    <w:rsid w:val="005D1516"/>
    <w:rsid w:val="005D2A9A"/>
    <w:rsid w:val="005D6813"/>
    <w:rsid w:val="005E333D"/>
    <w:rsid w:val="005E568B"/>
    <w:rsid w:val="005E7B44"/>
    <w:rsid w:val="005F2BF8"/>
    <w:rsid w:val="005F2ECD"/>
    <w:rsid w:val="005F5A66"/>
    <w:rsid w:val="005F64A6"/>
    <w:rsid w:val="00601048"/>
    <w:rsid w:val="0060484E"/>
    <w:rsid w:val="0061042D"/>
    <w:rsid w:val="00610ED8"/>
    <w:rsid w:val="00613514"/>
    <w:rsid w:val="00614D47"/>
    <w:rsid w:val="00620C68"/>
    <w:rsid w:val="006226DF"/>
    <w:rsid w:val="006244C8"/>
    <w:rsid w:val="00636ACF"/>
    <w:rsid w:val="00643AB5"/>
    <w:rsid w:val="00644B7E"/>
    <w:rsid w:val="0064591F"/>
    <w:rsid w:val="006537A8"/>
    <w:rsid w:val="0065436B"/>
    <w:rsid w:val="00656B3C"/>
    <w:rsid w:val="0066036D"/>
    <w:rsid w:val="00664246"/>
    <w:rsid w:val="00666834"/>
    <w:rsid w:val="00670B2F"/>
    <w:rsid w:val="006726D7"/>
    <w:rsid w:val="00680BC3"/>
    <w:rsid w:val="006829F9"/>
    <w:rsid w:val="00683552"/>
    <w:rsid w:val="006853A8"/>
    <w:rsid w:val="00686253"/>
    <w:rsid w:val="00693414"/>
    <w:rsid w:val="00696B26"/>
    <w:rsid w:val="006A0591"/>
    <w:rsid w:val="006A0933"/>
    <w:rsid w:val="006A17AF"/>
    <w:rsid w:val="006A399B"/>
    <w:rsid w:val="006A48A1"/>
    <w:rsid w:val="006A5F48"/>
    <w:rsid w:val="006B3B38"/>
    <w:rsid w:val="006C0F2E"/>
    <w:rsid w:val="006C15A4"/>
    <w:rsid w:val="006C70F4"/>
    <w:rsid w:val="006D273F"/>
    <w:rsid w:val="006D60CD"/>
    <w:rsid w:val="006D6B90"/>
    <w:rsid w:val="006F2271"/>
    <w:rsid w:val="006F5FCB"/>
    <w:rsid w:val="006F628D"/>
    <w:rsid w:val="006F63F4"/>
    <w:rsid w:val="00700318"/>
    <w:rsid w:val="00700A0E"/>
    <w:rsid w:val="00703213"/>
    <w:rsid w:val="00720E2A"/>
    <w:rsid w:val="007340C7"/>
    <w:rsid w:val="00735DBA"/>
    <w:rsid w:val="00736C74"/>
    <w:rsid w:val="00737164"/>
    <w:rsid w:val="00737FB1"/>
    <w:rsid w:val="00745427"/>
    <w:rsid w:val="00745DF7"/>
    <w:rsid w:val="0075177F"/>
    <w:rsid w:val="0075444C"/>
    <w:rsid w:val="00754CBE"/>
    <w:rsid w:val="00754EC6"/>
    <w:rsid w:val="00762815"/>
    <w:rsid w:val="0076478A"/>
    <w:rsid w:val="00765FA2"/>
    <w:rsid w:val="00770BA7"/>
    <w:rsid w:val="0077127F"/>
    <w:rsid w:val="007726FF"/>
    <w:rsid w:val="0078024B"/>
    <w:rsid w:val="00780541"/>
    <w:rsid w:val="007805BB"/>
    <w:rsid w:val="007868AC"/>
    <w:rsid w:val="00795470"/>
    <w:rsid w:val="007955E8"/>
    <w:rsid w:val="007A3B66"/>
    <w:rsid w:val="007B6216"/>
    <w:rsid w:val="007C261F"/>
    <w:rsid w:val="007C77BC"/>
    <w:rsid w:val="007C7964"/>
    <w:rsid w:val="007D1989"/>
    <w:rsid w:val="007D5AFA"/>
    <w:rsid w:val="007D5F47"/>
    <w:rsid w:val="007D6EB0"/>
    <w:rsid w:val="007D7410"/>
    <w:rsid w:val="007E0298"/>
    <w:rsid w:val="007E1E53"/>
    <w:rsid w:val="007E582C"/>
    <w:rsid w:val="007F089F"/>
    <w:rsid w:val="00804237"/>
    <w:rsid w:val="00811B74"/>
    <w:rsid w:val="008141E3"/>
    <w:rsid w:val="00814A2B"/>
    <w:rsid w:val="00822CF0"/>
    <w:rsid w:val="00823518"/>
    <w:rsid w:val="00824016"/>
    <w:rsid w:val="00824B02"/>
    <w:rsid w:val="00824DFC"/>
    <w:rsid w:val="00826ED5"/>
    <w:rsid w:val="0082718E"/>
    <w:rsid w:val="00830C12"/>
    <w:rsid w:val="00833769"/>
    <w:rsid w:val="00836144"/>
    <w:rsid w:val="008404FC"/>
    <w:rsid w:val="008415D7"/>
    <w:rsid w:val="00845EAB"/>
    <w:rsid w:val="00847943"/>
    <w:rsid w:val="0084795E"/>
    <w:rsid w:val="008534CF"/>
    <w:rsid w:val="00855CD9"/>
    <w:rsid w:val="00855DA4"/>
    <w:rsid w:val="00860039"/>
    <w:rsid w:val="00862D2C"/>
    <w:rsid w:val="00863909"/>
    <w:rsid w:val="00863C0A"/>
    <w:rsid w:val="0087229D"/>
    <w:rsid w:val="008739A1"/>
    <w:rsid w:val="008742E6"/>
    <w:rsid w:val="00891C3E"/>
    <w:rsid w:val="008A2DD7"/>
    <w:rsid w:val="008A3A52"/>
    <w:rsid w:val="008A6522"/>
    <w:rsid w:val="008B143D"/>
    <w:rsid w:val="008B4495"/>
    <w:rsid w:val="008B50E1"/>
    <w:rsid w:val="008C1CE9"/>
    <w:rsid w:val="008D05B2"/>
    <w:rsid w:val="008D3F0A"/>
    <w:rsid w:val="008D60DB"/>
    <w:rsid w:val="008E0622"/>
    <w:rsid w:val="008E3BBB"/>
    <w:rsid w:val="008E626C"/>
    <w:rsid w:val="008F3CB6"/>
    <w:rsid w:val="008F3D2C"/>
    <w:rsid w:val="008F5A6E"/>
    <w:rsid w:val="009018AE"/>
    <w:rsid w:val="00902525"/>
    <w:rsid w:val="00902696"/>
    <w:rsid w:val="00902B7E"/>
    <w:rsid w:val="00907214"/>
    <w:rsid w:val="00910301"/>
    <w:rsid w:val="00910843"/>
    <w:rsid w:val="00911A0C"/>
    <w:rsid w:val="00912083"/>
    <w:rsid w:val="009136B9"/>
    <w:rsid w:val="009147CB"/>
    <w:rsid w:val="009148C6"/>
    <w:rsid w:val="00914FAE"/>
    <w:rsid w:val="009210D4"/>
    <w:rsid w:val="009224EE"/>
    <w:rsid w:val="009261CD"/>
    <w:rsid w:val="0093596B"/>
    <w:rsid w:val="009375B1"/>
    <w:rsid w:val="0094027A"/>
    <w:rsid w:val="00940A5D"/>
    <w:rsid w:val="00942F5B"/>
    <w:rsid w:val="0094351B"/>
    <w:rsid w:val="009446CA"/>
    <w:rsid w:val="00944D14"/>
    <w:rsid w:val="0095022A"/>
    <w:rsid w:val="00951E7F"/>
    <w:rsid w:val="0095392E"/>
    <w:rsid w:val="00962E66"/>
    <w:rsid w:val="00963BD3"/>
    <w:rsid w:val="00965124"/>
    <w:rsid w:val="00973D91"/>
    <w:rsid w:val="0097420B"/>
    <w:rsid w:val="00980251"/>
    <w:rsid w:val="009815FA"/>
    <w:rsid w:val="00982B5D"/>
    <w:rsid w:val="00991DC1"/>
    <w:rsid w:val="00992001"/>
    <w:rsid w:val="0099275D"/>
    <w:rsid w:val="009938FA"/>
    <w:rsid w:val="009939E1"/>
    <w:rsid w:val="00995502"/>
    <w:rsid w:val="00996BC4"/>
    <w:rsid w:val="00996D9E"/>
    <w:rsid w:val="009A1EE8"/>
    <w:rsid w:val="009A2770"/>
    <w:rsid w:val="009A4723"/>
    <w:rsid w:val="009A68C9"/>
    <w:rsid w:val="009B3CE4"/>
    <w:rsid w:val="009B5212"/>
    <w:rsid w:val="009B71A9"/>
    <w:rsid w:val="009C6FD7"/>
    <w:rsid w:val="009D0137"/>
    <w:rsid w:val="009D3171"/>
    <w:rsid w:val="009D3975"/>
    <w:rsid w:val="009D70C2"/>
    <w:rsid w:val="009E071E"/>
    <w:rsid w:val="009E56E1"/>
    <w:rsid w:val="00A03070"/>
    <w:rsid w:val="00A03A83"/>
    <w:rsid w:val="00A11FF9"/>
    <w:rsid w:val="00A1302A"/>
    <w:rsid w:val="00A26FB3"/>
    <w:rsid w:val="00A31EB0"/>
    <w:rsid w:val="00A34123"/>
    <w:rsid w:val="00A43952"/>
    <w:rsid w:val="00A5352C"/>
    <w:rsid w:val="00A61D47"/>
    <w:rsid w:val="00A6485A"/>
    <w:rsid w:val="00A73E9D"/>
    <w:rsid w:val="00A76F1A"/>
    <w:rsid w:val="00A818A5"/>
    <w:rsid w:val="00A87D36"/>
    <w:rsid w:val="00A94BDD"/>
    <w:rsid w:val="00A97736"/>
    <w:rsid w:val="00AA0F68"/>
    <w:rsid w:val="00AA3317"/>
    <w:rsid w:val="00AA4420"/>
    <w:rsid w:val="00AC7FAB"/>
    <w:rsid w:val="00AD0B4B"/>
    <w:rsid w:val="00AD0E68"/>
    <w:rsid w:val="00AD0E91"/>
    <w:rsid w:val="00AD6278"/>
    <w:rsid w:val="00AE09E0"/>
    <w:rsid w:val="00AE3B6F"/>
    <w:rsid w:val="00AE40FE"/>
    <w:rsid w:val="00AE588E"/>
    <w:rsid w:val="00AE62DD"/>
    <w:rsid w:val="00AF14E3"/>
    <w:rsid w:val="00AF591A"/>
    <w:rsid w:val="00B07FDD"/>
    <w:rsid w:val="00B14F47"/>
    <w:rsid w:val="00B21CA3"/>
    <w:rsid w:val="00B22331"/>
    <w:rsid w:val="00B223BD"/>
    <w:rsid w:val="00B22888"/>
    <w:rsid w:val="00B24502"/>
    <w:rsid w:val="00B33536"/>
    <w:rsid w:val="00B338EF"/>
    <w:rsid w:val="00B33A2B"/>
    <w:rsid w:val="00B41AD6"/>
    <w:rsid w:val="00B420C6"/>
    <w:rsid w:val="00B47E34"/>
    <w:rsid w:val="00B57EAC"/>
    <w:rsid w:val="00B62366"/>
    <w:rsid w:val="00B6599E"/>
    <w:rsid w:val="00B6619D"/>
    <w:rsid w:val="00B71A05"/>
    <w:rsid w:val="00B71F68"/>
    <w:rsid w:val="00B73ADD"/>
    <w:rsid w:val="00B74C78"/>
    <w:rsid w:val="00B768CD"/>
    <w:rsid w:val="00B80923"/>
    <w:rsid w:val="00B85A88"/>
    <w:rsid w:val="00B91B4A"/>
    <w:rsid w:val="00B96FC2"/>
    <w:rsid w:val="00B97328"/>
    <w:rsid w:val="00BA1D78"/>
    <w:rsid w:val="00BB59B0"/>
    <w:rsid w:val="00BC2636"/>
    <w:rsid w:val="00BC4303"/>
    <w:rsid w:val="00BE3BA2"/>
    <w:rsid w:val="00BE5C96"/>
    <w:rsid w:val="00BE6883"/>
    <w:rsid w:val="00BF1753"/>
    <w:rsid w:val="00BF2B94"/>
    <w:rsid w:val="00BF2F92"/>
    <w:rsid w:val="00BF5614"/>
    <w:rsid w:val="00BF6A8C"/>
    <w:rsid w:val="00BF7EC9"/>
    <w:rsid w:val="00C004DD"/>
    <w:rsid w:val="00C011D4"/>
    <w:rsid w:val="00C04188"/>
    <w:rsid w:val="00C131D3"/>
    <w:rsid w:val="00C202BA"/>
    <w:rsid w:val="00C20F44"/>
    <w:rsid w:val="00C2375D"/>
    <w:rsid w:val="00C30B0E"/>
    <w:rsid w:val="00C33DC5"/>
    <w:rsid w:val="00C34A96"/>
    <w:rsid w:val="00C3636F"/>
    <w:rsid w:val="00C4002A"/>
    <w:rsid w:val="00C44B17"/>
    <w:rsid w:val="00C478DC"/>
    <w:rsid w:val="00C505FE"/>
    <w:rsid w:val="00C517F3"/>
    <w:rsid w:val="00C56B49"/>
    <w:rsid w:val="00C63F3B"/>
    <w:rsid w:val="00C647B9"/>
    <w:rsid w:val="00C706CC"/>
    <w:rsid w:val="00C70D1A"/>
    <w:rsid w:val="00C7368E"/>
    <w:rsid w:val="00C812FD"/>
    <w:rsid w:val="00C83C16"/>
    <w:rsid w:val="00C907DC"/>
    <w:rsid w:val="00C930A2"/>
    <w:rsid w:val="00C94D6A"/>
    <w:rsid w:val="00C9772C"/>
    <w:rsid w:val="00CA2345"/>
    <w:rsid w:val="00CA28B7"/>
    <w:rsid w:val="00CA3AEF"/>
    <w:rsid w:val="00CA41CC"/>
    <w:rsid w:val="00CB3C08"/>
    <w:rsid w:val="00CB4087"/>
    <w:rsid w:val="00CB4ECE"/>
    <w:rsid w:val="00CC10F0"/>
    <w:rsid w:val="00CC3822"/>
    <w:rsid w:val="00CC71B1"/>
    <w:rsid w:val="00CD740B"/>
    <w:rsid w:val="00CD76B5"/>
    <w:rsid w:val="00CE1E8A"/>
    <w:rsid w:val="00CE4664"/>
    <w:rsid w:val="00CF0F3A"/>
    <w:rsid w:val="00CF6CAA"/>
    <w:rsid w:val="00CF7944"/>
    <w:rsid w:val="00D00252"/>
    <w:rsid w:val="00D0040E"/>
    <w:rsid w:val="00D006AF"/>
    <w:rsid w:val="00D0243B"/>
    <w:rsid w:val="00D0291C"/>
    <w:rsid w:val="00D03C54"/>
    <w:rsid w:val="00D04118"/>
    <w:rsid w:val="00D041C6"/>
    <w:rsid w:val="00D05B74"/>
    <w:rsid w:val="00D118C2"/>
    <w:rsid w:val="00D13B64"/>
    <w:rsid w:val="00D15A52"/>
    <w:rsid w:val="00D16272"/>
    <w:rsid w:val="00D2161A"/>
    <w:rsid w:val="00D26237"/>
    <w:rsid w:val="00D3322A"/>
    <w:rsid w:val="00D335AF"/>
    <w:rsid w:val="00D34DA6"/>
    <w:rsid w:val="00D36464"/>
    <w:rsid w:val="00D40982"/>
    <w:rsid w:val="00D42C93"/>
    <w:rsid w:val="00D43CFB"/>
    <w:rsid w:val="00D4431E"/>
    <w:rsid w:val="00D455F9"/>
    <w:rsid w:val="00D458CC"/>
    <w:rsid w:val="00D46F09"/>
    <w:rsid w:val="00D52970"/>
    <w:rsid w:val="00D63022"/>
    <w:rsid w:val="00D65593"/>
    <w:rsid w:val="00D67C2F"/>
    <w:rsid w:val="00D712AC"/>
    <w:rsid w:val="00D80D71"/>
    <w:rsid w:val="00D81A0D"/>
    <w:rsid w:val="00D836C6"/>
    <w:rsid w:val="00D8479A"/>
    <w:rsid w:val="00D8711A"/>
    <w:rsid w:val="00D903EB"/>
    <w:rsid w:val="00D90E69"/>
    <w:rsid w:val="00D946B5"/>
    <w:rsid w:val="00D9545A"/>
    <w:rsid w:val="00D97E48"/>
    <w:rsid w:val="00DA0491"/>
    <w:rsid w:val="00DA114D"/>
    <w:rsid w:val="00DA1636"/>
    <w:rsid w:val="00DA3DF8"/>
    <w:rsid w:val="00DA4040"/>
    <w:rsid w:val="00DA62C4"/>
    <w:rsid w:val="00DB0E4F"/>
    <w:rsid w:val="00DB3665"/>
    <w:rsid w:val="00DB519C"/>
    <w:rsid w:val="00DB75BD"/>
    <w:rsid w:val="00DC46F4"/>
    <w:rsid w:val="00DC4C33"/>
    <w:rsid w:val="00DD317C"/>
    <w:rsid w:val="00DD7851"/>
    <w:rsid w:val="00DE1E5B"/>
    <w:rsid w:val="00DE35F3"/>
    <w:rsid w:val="00DE4949"/>
    <w:rsid w:val="00DE4BCC"/>
    <w:rsid w:val="00DE5C3E"/>
    <w:rsid w:val="00DE661A"/>
    <w:rsid w:val="00DF4CCC"/>
    <w:rsid w:val="00DF7546"/>
    <w:rsid w:val="00E10075"/>
    <w:rsid w:val="00E11279"/>
    <w:rsid w:val="00E149E8"/>
    <w:rsid w:val="00E14DAE"/>
    <w:rsid w:val="00E22CB1"/>
    <w:rsid w:val="00E260B9"/>
    <w:rsid w:val="00E3343B"/>
    <w:rsid w:val="00E34E3B"/>
    <w:rsid w:val="00E409A4"/>
    <w:rsid w:val="00E4426A"/>
    <w:rsid w:val="00E44B6C"/>
    <w:rsid w:val="00E51D6F"/>
    <w:rsid w:val="00E62FCB"/>
    <w:rsid w:val="00E6555B"/>
    <w:rsid w:val="00E66087"/>
    <w:rsid w:val="00E66A13"/>
    <w:rsid w:val="00E71A87"/>
    <w:rsid w:val="00E7305F"/>
    <w:rsid w:val="00E756AC"/>
    <w:rsid w:val="00E76538"/>
    <w:rsid w:val="00E83FAE"/>
    <w:rsid w:val="00E9300A"/>
    <w:rsid w:val="00E952B8"/>
    <w:rsid w:val="00E96600"/>
    <w:rsid w:val="00EA1C9A"/>
    <w:rsid w:val="00EA2F98"/>
    <w:rsid w:val="00EA37E8"/>
    <w:rsid w:val="00EA441E"/>
    <w:rsid w:val="00EA4F14"/>
    <w:rsid w:val="00EB7955"/>
    <w:rsid w:val="00ED04F5"/>
    <w:rsid w:val="00ED2C89"/>
    <w:rsid w:val="00ED3D76"/>
    <w:rsid w:val="00ED4CAB"/>
    <w:rsid w:val="00ED728E"/>
    <w:rsid w:val="00EE1F00"/>
    <w:rsid w:val="00EF0055"/>
    <w:rsid w:val="00EF23BD"/>
    <w:rsid w:val="00EF3FF8"/>
    <w:rsid w:val="00EF7294"/>
    <w:rsid w:val="00F02513"/>
    <w:rsid w:val="00F03AAF"/>
    <w:rsid w:val="00F047C8"/>
    <w:rsid w:val="00F07278"/>
    <w:rsid w:val="00F07CE3"/>
    <w:rsid w:val="00F11246"/>
    <w:rsid w:val="00F120C3"/>
    <w:rsid w:val="00F17C0A"/>
    <w:rsid w:val="00F2278D"/>
    <w:rsid w:val="00F228F4"/>
    <w:rsid w:val="00F24208"/>
    <w:rsid w:val="00F27FE1"/>
    <w:rsid w:val="00F37127"/>
    <w:rsid w:val="00F3735E"/>
    <w:rsid w:val="00F421D1"/>
    <w:rsid w:val="00F43DCE"/>
    <w:rsid w:val="00F5142E"/>
    <w:rsid w:val="00F53BD2"/>
    <w:rsid w:val="00F603B6"/>
    <w:rsid w:val="00F668C4"/>
    <w:rsid w:val="00F70B41"/>
    <w:rsid w:val="00F71305"/>
    <w:rsid w:val="00F7310F"/>
    <w:rsid w:val="00F74D1C"/>
    <w:rsid w:val="00F81987"/>
    <w:rsid w:val="00F8219D"/>
    <w:rsid w:val="00F841EE"/>
    <w:rsid w:val="00F900A0"/>
    <w:rsid w:val="00F9046E"/>
    <w:rsid w:val="00F913B4"/>
    <w:rsid w:val="00F91ACE"/>
    <w:rsid w:val="00F92C63"/>
    <w:rsid w:val="00F963F1"/>
    <w:rsid w:val="00FA0A1F"/>
    <w:rsid w:val="00FB04AB"/>
    <w:rsid w:val="00FB0C5B"/>
    <w:rsid w:val="00FB1DDB"/>
    <w:rsid w:val="00FB6ED4"/>
    <w:rsid w:val="00FC0077"/>
    <w:rsid w:val="00FC20DA"/>
    <w:rsid w:val="00FC3E28"/>
    <w:rsid w:val="00FC5133"/>
    <w:rsid w:val="00FC620E"/>
    <w:rsid w:val="00FD256A"/>
    <w:rsid w:val="00FD5190"/>
    <w:rsid w:val="00FD51E7"/>
    <w:rsid w:val="00FD58F4"/>
    <w:rsid w:val="00FD6553"/>
    <w:rsid w:val="00FE03DC"/>
    <w:rsid w:val="00FE33CA"/>
    <w:rsid w:val="00FE37CC"/>
    <w:rsid w:val="00FF2433"/>
    <w:rsid w:val="00FF2759"/>
    <w:rsid w:val="00FF2B0C"/>
    <w:rsid w:val="00FF471D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C1C037"/>
  <w15:chartTrackingRefBased/>
  <w15:docId w15:val="{ED4D80E8-3429-4333-9D4F-D1DECA67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5C1D"/>
    <w:pPr>
      <w:tabs>
        <w:tab w:val="left" w:pos="397"/>
      </w:tabs>
      <w:spacing w:line="276" w:lineRule="auto"/>
      <w:ind w:left="397" w:hanging="397"/>
    </w:pPr>
    <w:rPr>
      <w:rFonts w:ascii="Arial" w:hAnsi="Arial"/>
      <w:sz w:val="24"/>
      <w:szCs w:val="19"/>
      <w:lang w:eastAsia="en-US"/>
    </w:rPr>
  </w:style>
  <w:style w:type="paragraph" w:styleId="Kop1">
    <w:name w:val="heading 1"/>
    <w:basedOn w:val="Standaard"/>
    <w:next w:val="Standaard"/>
    <w:qFormat/>
    <w:rsid w:val="009E56E1"/>
    <w:pPr>
      <w:keepNext/>
      <w:tabs>
        <w:tab w:val="right" w:pos="9185"/>
      </w:tabs>
      <w:spacing w:after="480" w:line="480" w:lineRule="atLeast"/>
      <w:outlineLvl w:val="0"/>
    </w:pPr>
    <w:rPr>
      <w:rFonts w:cs="Arial"/>
      <w:b/>
      <w:bCs/>
      <w:kern w:val="32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C706CC"/>
    <w:pPr>
      <w:keepNext/>
      <w:spacing w:after="240" w:line="360" w:lineRule="auto"/>
      <w:outlineLvl w:val="1"/>
    </w:pPr>
    <w:rPr>
      <w:b/>
      <w:bCs/>
      <w:iCs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C706CC"/>
    <w:rPr>
      <w:rFonts w:ascii="Arial" w:hAnsi="Arial"/>
      <w:b/>
      <w:bCs/>
      <w:iCs/>
      <w:sz w:val="24"/>
      <w:szCs w:val="28"/>
      <w:lang w:val="x-none" w:eastAsia="en-US" w:bidi="ar-SA"/>
    </w:rPr>
  </w:style>
  <w:style w:type="character" w:styleId="Verwijzingopmerking">
    <w:name w:val="annotation reference"/>
    <w:semiHidden/>
    <w:unhideWhenUsed/>
    <w:rsid w:val="00646EC9"/>
    <w:rPr>
      <w:sz w:val="16"/>
      <w:szCs w:val="16"/>
    </w:rPr>
  </w:style>
  <w:style w:type="paragraph" w:customStyle="1" w:styleId="Onderschrift">
    <w:name w:val="Onderschrift"/>
    <w:basedOn w:val="Standaard"/>
    <w:link w:val="OnderschriftChar"/>
    <w:rsid w:val="002F5C1D"/>
    <w:pPr>
      <w:tabs>
        <w:tab w:val="clear" w:pos="397"/>
        <w:tab w:val="left" w:pos="1247"/>
      </w:tabs>
      <w:ind w:left="794"/>
    </w:pPr>
    <w:rPr>
      <w:lang w:val="en-GB"/>
    </w:rPr>
  </w:style>
  <w:style w:type="character" w:customStyle="1" w:styleId="OnderschriftChar">
    <w:name w:val="Onderschrift Char"/>
    <w:link w:val="Onderschrift"/>
    <w:rsid w:val="002F5C1D"/>
    <w:rPr>
      <w:rFonts w:ascii="Arial" w:hAnsi="Arial"/>
      <w:sz w:val="24"/>
      <w:szCs w:val="19"/>
      <w:lang w:val="en-GB" w:eastAsia="en-US" w:bidi="ar-SA"/>
    </w:rPr>
  </w:style>
  <w:style w:type="paragraph" w:styleId="Ballontekst">
    <w:name w:val="Balloon Text"/>
    <w:basedOn w:val="Standaard"/>
    <w:semiHidden/>
    <w:rsid w:val="00646EC9"/>
    <w:rPr>
      <w:rFonts w:ascii="Tahoma" w:hAnsi="Tahoma" w:cs="Tahoma"/>
      <w:sz w:val="16"/>
      <w:szCs w:val="16"/>
    </w:rPr>
  </w:style>
  <w:style w:type="character" w:customStyle="1" w:styleId="vet">
    <w:name w:val="vet"/>
    <w:rsid w:val="00DA0491"/>
    <w:rPr>
      <w:rFonts w:ascii="Arial" w:hAnsi="Arial"/>
      <w:b/>
      <w:sz w:val="24"/>
    </w:rPr>
  </w:style>
  <w:style w:type="character" w:customStyle="1" w:styleId="cursief">
    <w:name w:val="cursief"/>
    <w:rsid w:val="009939E1"/>
    <w:rPr>
      <w:rFonts w:ascii="Arial" w:hAnsi="Arial"/>
      <w:i/>
      <w:sz w:val="24"/>
    </w:rPr>
  </w:style>
  <w:style w:type="paragraph" w:customStyle="1" w:styleId="kopregel">
    <w:name w:val="kopregel"/>
    <w:basedOn w:val="Standaard"/>
    <w:rsid w:val="002D491F"/>
    <w:pPr>
      <w:spacing w:after="200"/>
      <w:jc w:val="right"/>
    </w:pPr>
    <w:rPr>
      <w:color w:val="808080"/>
      <w:sz w:val="16"/>
      <w:szCs w:val="16"/>
    </w:rPr>
  </w:style>
  <w:style w:type="character" w:customStyle="1" w:styleId="kopregelzwart">
    <w:name w:val="kopregel zwart"/>
    <w:rsid w:val="00A03070"/>
    <w:rPr>
      <w:color w:val="auto"/>
    </w:rPr>
  </w:style>
  <w:style w:type="paragraph" w:customStyle="1" w:styleId="paginanr">
    <w:name w:val="paginanr"/>
    <w:basedOn w:val="Standaard"/>
    <w:rsid w:val="00770BA7"/>
    <w:pPr>
      <w:jc w:val="center"/>
    </w:pPr>
    <w:rPr>
      <w:sz w:val="20"/>
    </w:rPr>
  </w:style>
  <w:style w:type="paragraph" w:customStyle="1" w:styleId="Figuur">
    <w:name w:val="Figuur"/>
    <w:basedOn w:val="Standaard"/>
    <w:rsid w:val="002F5C1D"/>
    <w:pPr>
      <w:spacing w:before="120" w:after="40"/>
      <w:ind w:firstLine="0"/>
    </w:pPr>
    <w:rPr>
      <w:szCs w:val="20"/>
    </w:rPr>
  </w:style>
  <w:style w:type="paragraph" w:styleId="Tekstopmerking">
    <w:name w:val="annotation text"/>
    <w:basedOn w:val="Standaard"/>
    <w:link w:val="TekstopmerkingChar"/>
    <w:semiHidden/>
    <w:unhideWhenUsed/>
    <w:rsid w:val="00FC5133"/>
    <w:pPr>
      <w:spacing w:after="200"/>
    </w:pPr>
    <w:rPr>
      <w:rFonts w:ascii="Calibri" w:eastAsia="Calibri" w:hAnsi="Calibri"/>
      <w:sz w:val="22"/>
      <w:szCs w:val="22"/>
    </w:rPr>
  </w:style>
  <w:style w:type="character" w:customStyle="1" w:styleId="TekstopmerkingChar">
    <w:name w:val="Tekst opmerking Char"/>
    <w:link w:val="Tekstopmerking"/>
    <w:semiHidden/>
    <w:rsid w:val="00FC5133"/>
    <w:rPr>
      <w:rFonts w:ascii="Calibri" w:eastAsia="Calibri" w:hAnsi="Calibri"/>
      <w:sz w:val="22"/>
      <w:szCs w:val="22"/>
      <w:lang w:val="nl-NL" w:eastAsia="en-US" w:bidi="ar-SA"/>
    </w:rPr>
  </w:style>
  <w:style w:type="paragraph" w:customStyle="1" w:styleId="voetregelMalmberg">
    <w:name w:val="voetregel Malmberg"/>
    <w:basedOn w:val="Standaard"/>
    <w:rsid w:val="002D491F"/>
    <w:pPr>
      <w:jc w:val="right"/>
    </w:pPr>
    <w:rPr>
      <w:sz w:val="16"/>
      <w:szCs w:val="16"/>
    </w:rPr>
  </w:style>
  <w:style w:type="paragraph" w:styleId="Standaardinspringing">
    <w:name w:val="Normal Indent"/>
    <w:basedOn w:val="Standaard"/>
    <w:link w:val="StandaardinspringingChar"/>
    <w:rsid w:val="002F5C1D"/>
    <w:pPr>
      <w:ind w:left="794"/>
    </w:pPr>
  </w:style>
  <w:style w:type="paragraph" w:styleId="Koptekst">
    <w:name w:val="header"/>
    <w:basedOn w:val="Standaard"/>
    <w:link w:val="KoptekstChar"/>
    <w:rsid w:val="008722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7229D"/>
    <w:rPr>
      <w:rFonts w:ascii="Verdana" w:hAnsi="Verdana"/>
      <w:sz w:val="19"/>
      <w:szCs w:val="19"/>
      <w:lang w:eastAsia="en-US"/>
    </w:rPr>
  </w:style>
  <w:style w:type="paragraph" w:styleId="Voettekst">
    <w:name w:val="footer"/>
    <w:basedOn w:val="Standaard"/>
    <w:link w:val="VoettekstChar"/>
    <w:rsid w:val="008722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87229D"/>
    <w:rPr>
      <w:rFonts w:ascii="Verdana" w:hAnsi="Verdana"/>
      <w:sz w:val="19"/>
      <w:szCs w:val="19"/>
      <w:lang w:eastAsia="en-US"/>
    </w:rPr>
  </w:style>
  <w:style w:type="paragraph" w:styleId="Onderwerpvanopmerking">
    <w:name w:val="annotation subject"/>
    <w:aliases w:val=" Char"/>
    <w:basedOn w:val="Tekstopmerking"/>
    <w:next w:val="Tekstopmerking"/>
    <w:link w:val="OnderwerpvanopmerkingChar"/>
    <w:semiHidden/>
    <w:unhideWhenUsed/>
    <w:rsid w:val="00B07FDD"/>
    <w:pPr>
      <w:spacing w:after="0" w:line="240" w:lineRule="auto"/>
    </w:pPr>
    <w:rPr>
      <w:rFonts w:ascii="Arial" w:eastAsia="Times New Roman" w:hAnsi="Arial"/>
      <w:b/>
      <w:bCs/>
      <w:sz w:val="20"/>
      <w:szCs w:val="20"/>
    </w:rPr>
  </w:style>
  <w:style w:type="character" w:customStyle="1" w:styleId="OnderwerpvanopmerkingChar">
    <w:name w:val="Onderwerp van opmerking Char"/>
    <w:aliases w:val=" Char Char"/>
    <w:link w:val="Onderwerpvanopmerking"/>
    <w:semiHidden/>
    <w:rsid w:val="00B07FDD"/>
    <w:rPr>
      <w:rFonts w:ascii="Arial" w:eastAsia="Calibri" w:hAnsi="Arial"/>
      <w:b/>
      <w:bCs/>
      <w:sz w:val="22"/>
      <w:szCs w:val="22"/>
      <w:lang w:val="nl-NL" w:eastAsia="en-US" w:bidi="ar-SA"/>
    </w:rPr>
  </w:style>
  <w:style w:type="character" w:customStyle="1" w:styleId="StandaardinspringingChar">
    <w:name w:val="Standaardinspringing Char"/>
    <w:link w:val="Standaardinspringing"/>
    <w:rsid w:val="00C478DC"/>
    <w:rPr>
      <w:rFonts w:ascii="Arial" w:hAnsi="Arial"/>
      <w:sz w:val="24"/>
      <w:szCs w:val="19"/>
      <w:lang w:val="nl-NL" w:eastAsia="en-US" w:bidi="ar-SA"/>
    </w:rPr>
  </w:style>
  <w:style w:type="paragraph" w:styleId="Lijstalinea">
    <w:name w:val="List Paragraph"/>
    <w:basedOn w:val="Standaard"/>
    <w:uiPriority w:val="34"/>
    <w:qFormat/>
    <w:rsid w:val="0017460E"/>
    <w:pPr>
      <w:ind w:left="720"/>
      <w:contextualSpacing/>
    </w:pPr>
  </w:style>
  <w:style w:type="paragraph" w:styleId="Revisie">
    <w:name w:val="Revision"/>
    <w:hidden/>
    <w:uiPriority w:val="99"/>
    <w:semiHidden/>
    <w:rsid w:val="00C44B17"/>
    <w:rPr>
      <w:rFonts w:ascii="Arial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Bvj</vt:lpstr>
      <vt:lpstr>Bvj</vt:lpstr>
    </vt:vector>
  </TitlesOfParts>
  <Company>Redactiebureau Ron Heijer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Bvj</dc:title>
  <dc:subject/>
  <dc:creator>3720</dc:creator>
  <cp:keywords/>
  <dc:description/>
  <cp:lastModifiedBy>Eric Wagemans</cp:lastModifiedBy>
  <cp:revision>2</cp:revision>
  <cp:lastPrinted>2014-07-10T13:08:00Z</cp:lastPrinted>
  <dcterms:created xsi:type="dcterms:W3CDTF">2023-06-13T07:18:00Z</dcterms:created>
  <dcterms:modified xsi:type="dcterms:W3CDTF">2023-06-13T07:18:00Z</dcterms:modified>
</cp:coreProperties>
</file>